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8B" w:rsidRPr="00ED3A9D" w:rsidRDefault="00ED3A9D" w:rsidP="00044BDA">
      <w:pPr>
        <w:rPr>
          <w:b/>
          <w:bCs/>
        </w:rPr>
      </w:pPr>
      <w:r>
        <w:t xml:space="preserve">                                                                                                                                </w:t>
      </w:r>
      <w:r w:rsidRPr="00AD66BA">
        <w:t>Приложение 2</w:t>
      </w:r>
    </w:p>
    <w:p w:rsidR="0012139C" w:rsidRPr="00ED3A9D" w:rsidRDefault="0012139C" w:rsidP="0012139C">
      <w:pPr>
        <w:jc w:val="center"/>
        <w:rPr>
          <w:b/>
          <w:bCs/>
        </w:rPr>
      </w:pP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Пояснительная записка</w:t>
      </w: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к отчету об исполнении бюджета</w:t>
      </w:r>
    </w:p>
    <w:p w:rsidR="0012139C" w:rsidRPr="00ED3A9D" w:rsidRDefault="00F65A3B" w:rsidP="0012139C">
      <w:pPr>
        <w:jc w:val="center"/>
        <w:rPr>
          <w:b/>
          <w:bCs/>
        </w:rPr>
      </w:pPr>
      <w:r>
        <w:rPr>
          <w:b/>
          <w:bCs/>
        </w:rPr>
        <w:t>Светловского</w:t>
      </w:r>
      <w:r w:rsidR="0012139C" w:rsidRPr="00ED3A9D">
        <w:rPr>
          <w:b/>
          <w:bCs/>
        </w:rPr>
        <w:t xml:space="preserve">  сельсовета Краснозерского района Новосибирской области</w:t>
      </w:r>
    </w:p>
    <w:p w:rsidR="0059326C" w:rsidRPr="00ED3A9D" w:rsidRDefault="0059326C" w:rsidP="0059326C">
      <w:pPr>
        <w:jc w:val="center"/>
        <w:rPr>
          <w:b/>
        </w:rPr>
      </w:pPr>
      <w:r w:rsidRPr="00ED3A9D">
        <w:rPr>
          <w:b/>
        </w:rPr>
        <w:t xml:space="preserve">за  </w:t>
      </w:r>
      <w:r w:rsidR="00895B1E">
        <w:rPr>
          <w:b/>
        </w:rPr>
        <w:t>3</w:t>
      </w:r>
      <w:r w:rsidRPr="00ED3A9D">
        <w:rPr>
          <w:b/>
        </w:rPr>
        <w:t xml:space="preserve"> квартал 20</w:t>
      </w:r>
      <w:r w:rsidR="002572F3">
        <w:rPr>
          <w:b/>
        </w:rPr>
        <w:t>20</w:t>
      </w:r>
      <w:r w:rsidRPr="00ED3A9D">
        <w:rPr>
          <w:b/>
        </w:rPr>
        <w:t xml:space="preserve"> года</w:t>
      </w:r>
    </w:p>
    <w:p w:rsidR="0012139C" w:rsidRPr="00ED3A9D" w:rsidRDefault="0012139C" w:rsidP="0012139C">
      <w:pPr>
        <w:ind w:firstLine="708"/>
        <w:jc w:val="both"/>
      </w:pPr>
    </w:p>
    <w:p w:rsidR="0059326C" w:rsidRPr="00ED3A9D" w:rsidRDefault="0059326C" w:rsidP="0059326C">
      <w:pPr>
        <w:autoSpaceDE w:val="0"/>
        <w:autoSpaceDN w:val="0"/>
        <w:adjustRightInd w:val="0"/>
        <w:ind w:firstLine="720"/>
        <w:jc w:val="both"/>
      </w:pPr>
      <w:proofErr w:type="gramStart"/>
      <w:r w:rsidRPr="00ED3A9D">
        <w:t xml:space="preserve">В соответствии со статьей 32 Положения «О  бюджетном процессе в Краснозерском районе Новосибирской области», утвержденным </w:t>
      </w:r>
      <w:r w:rsidRPr="00577F88">
        <w:t>решением сорок третьей</w:t>
      </w:r>
      <w:r w:rsidRPr="00ED3A9D">
        <w:t xml:space="preserve"> сессии Советом депутатов </w:t>
      </w:r>
      <w:r w:rsidR="00F65A3B">
        <w:t>Светловского</w:t>
      </w:r>
      <w:r w:rsidRPr="00ED3A9D">
        <w:t xml:space="preserve"> сельсовета Краснозерского района Новосибирской области  </w:t>
      </w:r>
      <w:r w:rsidRPr="00577F88">
        <w:t xml:space="preserve">от </w:t>
      </w:r>
      <w:r w:rsidR="00577F88" w:rsidRPr="00577F88">
        <w:t>02.10</w:t>
      </w:r>
      <w:r w:rsidR="00154731" w:rsidRPr="00577F88">
        <w:t>.201</w:t>
      </w:r>
      <w:r w:rsidR="00577F88" w:rsidRPr="00577F88">
        <w:t>4</w:t>
      </w:r>
      <w:r w:rsidRPr="00ED3A9D">
        <w:t xml:space="preserve">.,  отчет об исполнении  бюджета  </w:t>
      </w:r>
      <w:r w:rsidR="00F65A3B">
        <w:t>Светловского</w:t>
      </w:r>
      <w:r w:rsidRPr="00ED3A9D">
        <w:t xml:space="preserve"> сельсовета Краснозерского района Новосибирской области за </w:t>
      </w:r>
      <w:r w:rsidR="00895B1E">
        <w:t>3</w:t>
      </w:r>
      <w:r w:rsidR="003607E0">
        <w:t xml:space="preserve"> квартал 2020</w:t>
      </w:r>
      <w:r w:rsidRPr="00ED3A9D">
        <w:t xml:space="preserve"> года  составлен в соответствии со структурой и бюджетной классификацией, которые применялись при утверждении бюджета </w:t>
      </w:r>
      <w:r w:rsidR="00F65A3B">
        <w:t>Светловского</w:t>
      </w:r>
      <w:r w:rsidRPr="00ED3A9D">
        <w:t xml:space="preserve"> сельсовета Краснозерского</w:t>
      </w:r>
      <w:proofErr w:type="gramEnd"/>
      <w:r w:rsidRPr="00ED3A9D">
        <w:t xml:space="preserve"> </w:t>
      </w:r>
      <w:proofErr w:type="gramStart"/>
      <w:r w:rsidRPr="00ED3A9D">
        <w:t xml:space="preserve">района Новосибирской области  на отчетный год, а также с приведением показателей уточненной сводной бюджетной росписи, ведомственной структурой расходов бюджета </w:t>
      </w:r>
      <w:r w:rsidR="00F65A3B">
        <w:t xml:space="preserve">Светловского </w:t>
      </w:r>
      <w:r w:rsidRPr="00ED3A9D">
        <w:t xml:space="preserve">сельсовета Краснозерского района Новосибирской области, с приведением плановых показателей и фактических показателей, утвержден постановлением  Главы </w:t>
      </w:r>
      <w:r w:rsidR="00F65A3B">
        <w:t>Светловского</w:t>
      </w:r>
      <w:r w:rsidRPr="00ED3A9D">
        <w:t xml:space="preserve"> сельсовета Краснозерского района Новосибирской области от  </w:t>
      </w:r>
      <w:r w:rsidR="00895B1E">
        <w:t>16.10</w:t>
      </w:r>
      <w:r w:rsidR="002572F3" w:rsidRPr="00577F88">
        <w:t>.2020</w:t>
      </w:r>
      <w:r w:rsidR="0067675A" w:rsidRPr="00577F88">
        <w:t xml:space="preserve"> №</w:t>
      </w:r>
      <w:r w:rsidR="00453647">
        <w:t>38/1</w:t>
      </w:r>
      <w:r w:rsidRPr="00ED3A9D">
        <w:t xml:space="preserve">  «Об утверждении отчета об исполнении бюджета Краснозерского района Новосибирской области за  </w:t>
      </w:r>
      <w:r w:rsidR="00895B1E">
        <w:t>3</w:t>
      </w:r>
      <w:r w:rsidR="004F1173">
        <w:t xml:space="preserve"> квартал  20</w:t>
      </w:r>
      <w:r w:rsidR="002572F3">
        <w:t>20</w:t>
      </w:r>
      <w:r w:rsidRPr="00ED3A9D">
        <w:t xml:space="preserve"> года».</w:t>
      </w:r>
      <w:proofErr w:type="gramEnd"/>
    </w:p>
    <w:p w:rsidR="0012139C" w:rsidRPr="00ED3A9D" w:rsidRDefault="0012139C" w:rsidP="0012139C">
      <w:pPr>
        <w:ind w:firstLine="708"/>
        <w:jc w:val="center"/>
        <w:rPr>
          <w:bCs/>
          <w:highlight w:val="yellow"/>
        </w:rPr>
      </w:pPr>
    </w:p>
    <w:p w:rsidR="000B46D5" w:rsidRPr="00ED3A9D" w:rsidRDefault="000B46D5" w:rsidP="000B46D5">
      <w:pPr>
        <w:widowControl w:val="0"/>
        <w:jc w:val="center"/>
        <w:rPr>
          <w:b/>
          <w:u w:val="single"/>
        </w:rPr>
      </w:pPr>
      <w:r w:rsidRPr="00ED3A9D">
        <w:rPr>
          <w:b/>
          <w:u w:val="single"/>
        </w:rPr>
        <w:t>Доходы</w:t>
      </w:r>
    </w:p>
    <w:p w:rsidR="000B46D5" w:rsidRPr="00ED3A9D" w:rsidRDefault="000B46D5" w:rsidP="000B46D5">
      <w:pPr>
        <w:widowControl w:val="0"/>
        <w:jc w:val="both"/>
      </w:pPr>
    </w:p>
    <w:p w:rsidR="000B46D5" w:rsidRPr="00ED3A9D" w:rsidRDefault="000B46D5" w:rsidP="000B46D5">
      <w:pPr>
        <w:widowControl w:val="0"/>
        <w:jc w:val="both"/>
      </w:pPr>
      <w:r w:rsidRPr="00ED3A9D">
        <w:t>На 20</w:t>
      </w:r>
      <w:r w:rsidR="002572F3">
        <w:t>20</w:t>
      </w:r>
      <w:r w:rsidRPr="00ED3A9D">
        <w:t xml:space="preserve"> год доходная часть  бюджета поселения рассчитана в сумме </w:t>
      </w:r>
      <w:r w:rsidR="005C142C">
        <w:t>6488,2</w:t>
      </w:r>
      <w:r w:rsidR="000A1064">
        <w:t xml:space="preserve"> </w:t>
      </w:r>
      <w:r w:rsidRPr="00ED3A9D">
        <w:t xml:space="preserve">тыс. рублей </w:t>
      </w:r>
    </w:p>
    <w:p w:rsidR="000B46D5" w:rsidRDefault="000B46D5" w:rsidP="000B46D5">
      <w:pPr>
        <w:widowControl w:val="0"/>
        <w:jc w:val="both"/>
      </w:pPr>
      <w:proofErr w:type="gramStart"/>
      <w:r w:rsidRPr="00ED3A9D">
        <w:t>В структуре доходной части  бюджета поселения доходы (налоговые и неналоговые</w:t>
      </w:r>
      <w:proofErr w:type="gramEnd"/>
      <w:r w:rsidRPr="00ED3A9D">
        <w:t xml:space="preserve"> поступления) планируются в сумме </w:t>
      </w:r>
      <w:r w:rsidR="004F2D0B">
        <w:t>1181,0</w:t>
      </w:r>
      <w:r w:rsidRPr="00ED3A9D">
        <w:t xml:space="preserve"> тыс. рублей, исполнение составило </w:t>
      </w:r>
      <w:r w:rsidR="005C142C">
        <w:t>697,7</w:t>
      </w:r>
      <w:r w:rsidR="00F168C2">
        <w:t xml:space="preserve"> </w:t>
      </w:r>
      <w:r w:rsidRPr="00ED3A9D">
        <w:t xml:space="preserve">тыс. рублей, или </w:t>
      </w:r>
      <w:r w:rsidR="005C142C">
        <w:t>14,7</w:t>
      </w:r>
      <w:r w:rsidR="004F2D0B">
        <w:t>%</w:t>
      </w:r>
      <w:r w:rsidRPr="00ED3A9D">
        <w:t xml:space="preserve"> от общей суммы доходов, безвозмездные поступления </w:t>
      </w:r>
      <w:r w:rsidR="005C142C">
        <w:t>5307,2</w:t>
      </w:r>
      <w:r w:rsidR="00E53770">
        <w:t xml:space="preserve"> </w:t>
      </w:r>
      <w:r w:rsidRPr="00ED3A9D">
        <w:t xml:space="preserve">тыс. рублей, исполнение составило </w:t>
      </w:r>
      <w:r w:rsidR="005C142C">
        <w:t>4062,8</w:t>
      </w:r>
      <w:r w:rsidRPr="00ED3A9D">
        <w:t xml:space="preserve"> тыс. рублей, или </w:t>
      </w:r>
      <w:r w:rsidR="005C142C">
        <w:t>85,3</w:t>
      </w:r>
      <w:r w:rsidRPr="00ED3A9D">
        <w:t>% от общей суммы доходов.</w:t>
      </w:r>
    </w:p>
    <w:p w:rsidR="00B15328" w:rsidRPr="00ED3A9D" w:rsidRDefault="00B15328" w:rsidP="000B46D5">
      <w:pPr>
        <w:widowControl w:val="0"/>
        <w:jc w:val="both"/>
      </w:pPr>
    </w:p>
    <w:p w:rsidR="00B15328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  <w:r w:rsidRPr="00ED3A9D">
        <w:tab/>
      </w:r>
      <w:r w:rsidRPr="00ED3A9D">
        <w:rPr>
          <w:b/>
        </w:rPr>
        <w:t>Налог на доходы физических лиц</w:t>
      </w:r>
    </w:p>
    <w:p w:rsidR="000B46D5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</w:p>
    <w:p w:rsidR="000B46D5" w:rsidRPr="00ED3A9D" w:rsidRDefault="000B46D5" w:rsidP="000C63A5">
      <w:pPr>
        <w:widowControl w:val="0"/>
        <w:jc w:val="both"/>
      </w:pPr>
      <w:r w:rsidRPr="00ED3A9D">
        <w:t xml:space="preserve">     Налог</w:t>
      </w:r>
      <w:r w:rsidR="00D31CF5">
        <w:t xml:space="preserve"> на доходы физических лиц на 2020</w:t>
      </w:r>
      <w:r w:rsidRPr="00ED3A9D">
        <w:t xml:space="preserve"> год рассчитан</w:t>
      </w:r>
      <w:r w:rsidRPr="00ED3A9D">
        <w:rPr>
          <w:b/>
        </w:rPr>
        <w:t xml:space="preserve"> </w:t>
      </w:r>
      <w:r w:rsidRPr="00ED3A9D">
        <w:t xml:space="preserve">в сумме </w:t>
      </w:r>
      <w:r w:rsidR="004F2D0B">
        <w:t>141,5</w:t>
      </w:r>
      <w:r w:rsidR="000A1064">
        <w:t xml:space="preserve"> </w:t>
      </w:r>
      <w:r w:rsidRPr="00ED3A9D">
        <w:t xml:space="preserve">тыс. рублей, </w:t>
      </w:r>
      <w:r w:rsidR="000C63A5" w:rsidRPr="00ED3A9D">
        <w:t xml:space="preserve">исполнение составило </w:t>
      </w:r>
      <w:r w:rsidR="005C142C">
        <w:t>116,1</w:t>
      </w:r>
      <w:r w:rsidR="000C63A5" w:rsidRPr="00ED3A9D">
        <w:t xml:space="preserve"> тыс. рублей, или </w:t>
      </w:r>
      <w:r w:rsidR="00D62061">
        <w:t>2</w:t>
      </w:r>
      <w:r w:rsidR="005C142C">
        <w:t>,4</w:t>
      </w:r>
      <w:r w:rsidR="000A1064">
        <w:t xml:space="preserve"> </w:t>
      </w:r>
      <w:r w:rsidR="000C63A5" w:rsidRPr="00ED3A9D">
        <w:t>% от общей суммы доходов.</w:t>
      </w:r>
    </w:p>
    <w:p w:rsidR="000A1064" w:rsidRDefault="000B46D5" w:rsidP="000B46D5">
      <w:pPr>
        <w:tabs>
          <w:tab w:val="left" w:pos="3555"/>
        </w:tabs>
        <w:jc w:val="both"/>
      </w:pPr>
      <w:r w:rsidRPr="00ED3A9D">
        <w:tab/>
      </w:r>
    </w:p>
    <w:p w:rsidR="000B46D5" w:rsidRPr="00ED3A9D" w:rsidRDefault="000B46D5" w:rsidP="000A1064">
      <w:pPr>
        <w:tabs>
          <w:tab w:val="left" w:pos="3555"/>
        </w:tabs>
        <w:jc w:val="center"/>
        <w:rPr>
          <w:b/>
        </w:rPr>
      </w:pPr>
      <w:r w:rsidRPr="00ED3A9D">
        <w:rPr>
          <w:b/>
        </w:rPr>
        <w:t>Акцизы</w:t>
      </w:r>
    </w:p>
    <w:p w:rsidR="00110586" w:rsidRPr="00ED3A9D" w:rsidRDefault="00110586" w:rsidP="000B46D5">
      <w:pPr>
        <w:tabs>
          <w:tab w:val="left" w:pos="3555"/>
        </w:tabs>
        <w:jc w:val="both"/>
        <w:rPr>
          <w:b/>
        </w:rPr>
      </w:pPr>
    </w:p>
    <w:p w:rsidR="000B46D5" w:rsidRPr="00ED3A9D" w:rsidRDefault="000A1064" w:rsidP="000A1064">
      <w:pPr>
        <w:jc w:val="both"/>
      </w:pPr>
      <w:r>
        <w:t xml:space="preserve">   </w:t>
      </w:r>
      <w:r w:rsidR="000B46D5" w:rsidRPr="00ED3A9D">
        <w:t xml:space="preserve"> Поступление доходов от уплаты акцизов на нефтепродукты в бюджет </w:t>
      </w:r>
      <w:r w:rsidR="004F2D0B">
        <w:t xml:space="preserve">Светловского </w:t>
      </w:r>
      <w:r w:rsidR="000B46D5" w:rsidRPr="00ED3A9D">
        <w:t xml:space="preserve">сельсовета </w:t>
      </w:r>
      <w:r w:rsidR="000C63A5" w:rsidRPr="00ED3A9D">
        <w:t>рас</w:t>
      </w:r>
      <w:r w:rsidR="004955B6">
        <w:t>с</w:t>
      </w:r>
      <w:r w:rsidR="000C63A5" w:rsidRPr="00ED3A9D">
        <w:t>читан</w:t>
      </w:r>
      <w:r w:rsidR="000B46D5" w:rsidRPr="00ED3A9D">
        <w:t xml:space="preserve"> на 20</w:t>
      </w:r>
      <w:r w:rsidR="00D31CF5">
        <w:t>20</w:t>
      </w:r>
      <w:r w:rsidR="000B46D5" w:rsidRPr="00ED3A9D">
        <w:t xml:space="preserve"> год в общей сумме </w:t>
      </w:r>
      <w:r w:rsidR="004F2D0B">
        <w:t>387,5</w:t>
      </w:r>
      <w:r>
        <w:t xml:space="preserve"> </w:t>
      </w:r>
      <w:r w:rsidR="000B46D5" w:rsidRPr="00ED3A9D">
        <w:t>тыс</w:t>
      </w:r>
      <w:proofErr w:type="gramStart"/>
      <w:r w:rsidR="000B46D5" w:rsidRPr="00ED3A9D">
        <w:t>.р</w:t>
      </w:r>
      <w:proofErr w:type="gramEnd"/>
      <w:r w:rsidR="000B46D5" w:rsidRPr="00ED3A9D">
        <w:t xml:space="preserve">ублей, </w:t>
      </w:r>
      <w:r w:rsidR="000C63A5" w:rsidRPr="00ED3A9D">
        <w:t xml:space="preserve">исполнение составило </w:t>
      </w:r>
      <w:r w:rsidR="005C142C">
        <w:t>253,6</w:t>
      </w:r>
      <w:r w:rsidR="000C63A5" w:rsidRPr="00ED3A9D">
        <w:t xml:space="preserve"> тыс. рублей, или </w:t>
      </w:r>
      <w:r w:rsidR="005C142C">
        <w:t>5,3</w:t>
      </w:r>
      <w:r w:rsidR="000C63A5" w:rsidRPr="00ED3A9D">
        <w:t xml:space="preserve">% от общей суммы доходов. </w:t>
      </w:r>
    </w:p>
    <w:p w:rsidR="000A1064" w:rsidRDefault="000A1064" w:rsidP="000B46D5">
      <w:pPr>
        <w:ind w:firstLine="708"/>
        <w:jc w:val="center"/>
        <w:rPr>
          <w:b/>
        </w:rPr>
      </w:pPr>
    </w:p>
    <w:p w:rsidR="000B46D5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Налог на совокупный доход</w:t>
      </w:r>
    </w:p>
    <w:p w:rsidR="000A1064" w:rsidRPr="00ED3A9D" w:rsidRDefault="000A1064" w:rsidP="000A1064">
      <w:pPr>
        <w:jc w:val="center"/>
        <w:rPr>
          <w:b/>
        </w:rPr>
      </w:pPr>
    </w:p>
    <w:p w:rsidR="000B46D5" w:rsidRPr="00ED3A9D" w:rsidRDefault="000B46D5" w:rsidP="000A1064">
      <w:pPr>
        <w:ind w:firstLine="284"/>
        <w:jc w:val="both"/>
      </w:pPr>
      <w:r w:rsidRPr="00ED3A9D">
        <w:t xml:space="preserve">Единый сельскохозяйственный налог рассчитан </w:t>
      </w:r>
      <w:r w:rsidRPr="00905C2E">
        <w:t>на</w:t>
      </w:r>
      <w:r w:rsidR="00D31CF5">
        <w:t xml:space="preserve"> 2020</w:t>
      </w:r>
      <w:r w:rsidRPr="00ED3A9D">
        <w:t xml:space="preserve"> год в сумме </w:t>
      </w:r>
      <w:r w:rsidR="004F2D0B">
        <w:t>271,1</w:t>
      </w:r>
      <w:r w:rsidRPr="00ED3A9D">
        <w:t xml:space="preserve"> тыс. рублей,</w:t>
      </w:r>
      <w:r w:rsidR="000C63A5" w:rsidRPr="00ED3A9D">
        <w:t xml:space="preserve"> исполнение составило </w:t>
      </w:r>
      <w:r w:rsidR="004F2D0B">
        <w:t>126,3</w:t>
      </w:r>
      <w:r w:rsidR="000C63A5" w:rsidRPr="00ED3A9D">
        <w:t xml:space="preserve"> тыс. рублей, или </w:t>
      </w:r>
      <w:r w:rsidR="005C142C">
        <w:t>2,7</w:t>
      </w:r>
      <w:r w:rsidR="000C63A5" w:rsidRPr="00ED3A9D">
        <w:t>% от общей суммы доходов.</w:t>
      </w:r>
      <w:r w:rsidRPr="00ED3A9D">
        <w:t xml:space="preserve"> 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</w:p>
    <w:p w:rsidR="000B46D5" w:rsidRPr="00ED3A9D" w:rsidRDefault="000B46D5" w:rsidP="000A1064">
      <w:pPr>
        <w:jc w:val="center"/>
        <w:rPr>
          <w:b/>
        </w:rPr>
      </w:pPr>
      <w:r w:rsidRPr="00ED3A9D">
        <w:rPr>
          <w:b/>
        </w:rPr>
        <w:t>Налоги на имущество</w:t>
      </w:r>
    </w:p>
    <w:p w:rsidR="000B46D5" w:rsidRPr="00ED3A9D" w:rsidRDefault="000B46D5" w:rsidP="000B46D5">
      <w:pPr>
        <w:jc w:val="both"/>
        <w:rPr>
          <w:b/>
        </w:rPr>
      </w:pPr>
    </w:p>
    <w:p w:rsidR="000C63A5" w:rsidRPr="00ED3A9D" w:rsidRDefault="000B46D5" w:rsidP="000B46D5">
      <w:pPr>
        <w:jc w:val="both"/>
      </w:pPr>
      <w:r w:rsidRPr="00ED3A9D">
        <w:t xml:space="preserve">    Поступление налогов  на имущество в бюджет </w:t>
      </w:r>
      <w:r w:rsidR="004F2D0B">
        <w:t>Светловского</w:t>
      </w:r>
      <w:r w:rsidRPr="00ED3A9D">
        <w:t xml:space="preserve"> сельсовета </w:t>
      </w:r>
      <w:r w:rsidR="000C63A5" w:rsidRPr="00ED3A9D">
        <w:t>рас</w:t>
      </w:r>
      <w:r w:rsidR="00E0717E">
        <w:t>с</w:t>
      </w:r>
      <w:r w:rsidR="000C63A5" w:rsidRPr="00ED3A9D">
        <w:t>читан</w:t>
      </w:r>
      <w:r w:rsidRPr="00ED3A9D">
        <w:t xml:space="preserve"> на 20</w:t>
      </w:r>
      <w:r w:rsidR="00D31CF5">
        <w:t>20</w:t>
      </w:r>
      <w:r w:rsidRPr="00ED3A9D">
        <w:t xml:space="preserve"> год в общей сумме </w:t>
      </w:r>
      <w:r w:rsidR="004F2D0B">
        <w:t>81,9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>ублей,</w:t>
      </w:r>
      <w:r w:rsidR="000C63A5" w:rsidRPr="00ED3A9D">
        <w:t xml:space="preserve"> исполнение составило</w:t>
      </w:r>
      <w:r w:rsidR="005C142C">
        <w:t xml:space="preserve"> 1,4</w:t>
      </w:r>
      <w:r w:rsidR="000C63A5" w:rsidRPr="00ED3A9D">
        <w:t xml:space="preserve"> тыс. рублей, или </w:t>
      </w:r>
      <w:r w:rsidR="004F2D0B">
        <w:t>-</w:t>
      </w:r>
      <w:r w:rsidR="00F31326">
        <w:t>0,</w:t>
      </w:r>
      <w:r w:rsidR="005C142C">
        <w:t>03</w:t>
      </w:r>
      <w:r w:rsidR="000C63A5" w:rsidRPr="00ED3A9D">
        <w:t>% от общей суммы доходов</w:t>
      </w:r>
      <w:r w:rsidRPr="00ED3A9D">
        <w:t xml:space="preserve"> </w:t>
      </w:r>
    </w:p>
    <w:p w:rsidR="000B46D5" w:rsidRPr="00ED3A9D" w:rsidRDefault="000B46D5" w:rsidP="000B46D5">
      <w:pPr>
        <w:jc w:val="both"/>
      </w:pPr>
      <w:r w:rsidRPr="00ED3A9D">
        <w:rPr>
          <w:b/>
        </w:rPr>
        <w:t>Налог на имущество физических лиц</w:t>
      </w:r>
      <w:r w:rsidRPr="00ED3A9D">
        <w:t xml:space="preserve"> - на 20</w:t>
      </w:r>
      <w:r w:rsidR="00D31CF5">
        <w:t>20</w:t>
      </w:r>
      <w:r w:rsidRPr="00ED3A9D">
        <w:t xml:space="preserve"> год рассчитан в сумме </w:t>
      </w:r>
      <w:r w:rsidR="00F80A63">
        <w:t>14,6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 xml:space="preserve">ублей, </w:t>
      </w:r>
      <w:r w:rsidR="000C63A5" w:rsidRPr="00ED3A9D">
        <w:t xml:space="preserve">исполнение составило </w:t>
      </w:r>
      <w:r w:rsidR="005C142C">
        <w:t>14,5</w:t>
      </w:r>
      <w:r w:rsidR="000C63A5" w:rsidRPr="00ED3A9D">
        <w:t xml:space="preserve"> тыс. рублей, или </w:t>
      </w:r>
      <w:r w:rsidR="005C142C">
        <w:t>0,3</w:t>
      </w:r>
      <w:r w:rsidR="000C63A5" w:rsidRPr="00ED3A9D">
        <w:t>% от общей суммы доходов</w:t>
      </w:r>
      <w:r w:rsidRPr="00ED3A9D">
        <w:t>.</w:t>
      </w:r>
    </w:p>
    <w:p w:rsidR="006724F5" w:rsidRPr="00ED3A9D" w:rsidRDefault="000B46D5" w:rsidP="000B46D5">
      <w:pPr>
        <w:jc w:val="both"/>
      </w:pPr>
      <w:r w:rsidRPr="00ED3A9D">
        <w:rPr>
          <w:b/>
        </w:rPr>
        <w:lastRenderedPageBreak/>
        <w:t xml:space="preserve">Земельный налог – </w:t>
      </w:r>
      <w:r w:rsidRPr="00ED3A9D">
        <w:t>на 20</w:t>
      </w:r>
      <w:r w:rsidR="00D31CF5">
        <w:t>20</w:t>
      </w:r>
      <w:r w:rsidRPr="00ED3A9D">
        <w:t xml:space="preserve"> год рассчитан в сумме </w:t>
      </w:r>
      <w:r w:rsidR="00033D25">
        <w:t>67,3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>ублей,</w:t>
      </w:r>
      <w:r w:rsidR="000C63A5" w:rsidRPr="00ED3A9D">
        <w:t xml:space="preserve"> исполнение составило </w:t>
      </w:r>
      <w:r w:rsidR="00033D25">
        <w:t>-</w:t>
      </w:r>
      <w:r w:rsidR="005C142C">
        <w:t>13,1</w:t>
      </w:r>
      <w:r w:rsidR="000A1064">
        <w:t xml:space="preserve"> </w:t>
      </w:r>
      <w:r w:rsidR="000C63A5" w:rsidRPr="00ED3A9D">
        <w:t xml:space="preserve">тыс. рублей, или </w:t>
      </w:r>
      <w:r w:rsidR="005C142C">
        <w:t>– 0,27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A1064">
      <w:pPr>
        <w:tabs>
          <w:tab w:val="left" w:pos="3930"/>
        </w:tabs>
        <w:jc w:val="center"/>
        <w:rPr>
          <w:b/>
        </w:rPr>
      </w:pPr>
      <w:r w:rsidRPr="00ED3A9D">
        <w:rPr>
          <w:b/>
        </w:rPr>
        <w:t>Неналоговые доходы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  <w:proofErr w:type="gramStart"/>
      <w:r w:rsidRPr="00ED3A9D">
        <w:t xml:space="preserve">Поступление неналоговых доходов в бюджет </w:t>
      </w:r>
      <w:r w:rsidR="00033D25">
        <w:t>Светловского</w:t>
      </w:r>
      <w:r w:rsidRPr="00ED3A9D">
        <w:t xml:space="preserve">  сельсовета </w:t>
      </w:r>
      <w:r w:rsidR="000C63A5" w:rsidRPr="00ED3A9D">
        <w:t>рас</w:t>
      </w:r>
      <w:r w:rsidR="00E0717E">
        <w:t>с</w:t>
      </w:r>
      <w:r w:rsidR="000C63A5" w:rsidRPr="00ED3A9D">
        <w:t>читаны</w:t>
      </w:r>
      <w:r w:rsidRPr="00ED3A9D">
        <w:t xml:space="preserve">  на 20</w:t>
      </w:r>
      <w:r w:rsidR="00D31CF5">
        <w:t>20</w:t>
      </w:r>
      <w:r w:rsidRPr="00ED3A9D">
        <w:t xml:space="preserve"> год в сумме</w:t>
      </w:r>
      <w:r w:rsidR="00154731">
        <w:t xml:space="preserve"> </w:t>
      </w:r>
      <w:r w:rsidR="00033D25">
        <w:t>299,0</w:t>
      </w:r>
      <w:r w:rsidRPr="00ED3A9D">
        <w:t xml:space="preserve">  тыс. рублей,</w:t>
      </w:r>
      <w:r w:rsidR="000C63A5" w:rsidRPr="00ED3A9D">
        <w:t xml:space="preserve"> исполнение составило </w:t>
      </w:r>
      <w:r w:rsidR="005C142C">
        <w:t>200,3</w:t>
      </w:r>
      <w:r w:rsidR="006724F5">
        <w:t xml:space="preserve"> </w:t>
      </w:r>
      <w:r w:rsidR="000C63A5" w:rsidRPr="00ED3A9D">
        <w:t xml:space="preserve">тыс. рублей, или </w:t>
      </w:r>
      <w:r w:rsidR="005C142C">
        <w:t>4,2</w:t>
      </w:r>
      <w:r w:rsidR="006724F5">
        <w:t>%</w:t>
      </w:r>
      <w:r w:rsidR="000C63A5" w:rsidRPr="00ED3A9D">
        <w:t xml:space="preserve"> от общей суммы доходов</w:t>
      </w:r>
      <w:r w:rsidRPr="00ED3A9D">
        <w:t>.</w:t>
      </w:r>
      <w:proofErr w:type="gramEnd"/>
    </w:p>
    <w:p w:rsidR="000B46D5" w:rsidRPr="00ED3A9D" w:rsidRDefault="000B46D5" w:rsidP="000B46D5">
      <w:pPr>
        <w:jc w:val="both"/>
      </w:pPr>
      <w:r w:rsidRPr="00ED3A9D">
        <w:t xml:space="preserve"> </w:t>
      </w:r>
      <w:proofErr w:type="gramStart"/>
      <w:r w:rsidRPr="00ED3A9D">
        <w:t>В составе неналоговых доходов предусмотрено поступление следующих доходных источников - это доходы получаемые в виде арендной платы за земельные участки, доходы от сдачи в аренду имущества, доходы от оказания платных услуг и компенсации затрат государства, доходы от продажи материальных и нематериальных активов, прочие поступления от денежных взысканий (штрафов) и иных сумм в возмещении ущерба, зачисляемые в бюджеты поселения</w:t>
      </w:r>
      <w:proofErr w:type="gramEnd"/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1.</w:t>
      </w:r>
      <w:r w:rsidRPr="00ED3A9D">
        <w:rPr>
          <w:b/>
        </w:rPr>
        <w:t>Доходы от сдачи в аренду имущества</w:t>
      </w:r>
      <w:r w:rsidR="005C142C">
        <w:rPr>
          <w:b/>
        </w:rPr>
        <w:t xml:space="preserve"> </w:t>
      </w:r>
      <w:r w:rsidRPr="00ED3A9D">
        <w:rPr>
          <w:b/>
        </w:rPr>
        <w:t xml:space="preserve">- </w:t>
      </w:r>
      <w:r w:rsidR="00D31CF5">
        <w:t>на 2020</w:t>
      </w:r>
      <w:r w:rsidRPr="00ED3A9D">
        <w:t xml:space="preserve"> год рассчитаны в сумме </w:t>
      </w:r>
      <w:r w:rsidR="00033D25">
        <w:t>80,2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>ублей,</w:t>
      </w:r>
      <w:r w:rsidR="000C63A5" w:rsidRPr="00ED3A9D">
        <w:t xml:space="preserve"> исполнение составило </w:t>
      </w:r>
      <w:r w:rsidR="005C142C">
        <w:t>35,4</w:t>
      </w:r>
      <w:r w:rsidR="000C63A5" w:rsidRPr="00ED3A9D">
        <w:t xml:space="preserve"> тыс. рублей, или </w:t>
      </w:r>
      <w:r w:rsidR="00154731">
        <w:t>0,</w:t>
      </w:r>
      <w:r w:rsidR="005C142C">
        <w:t>7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</w:p>
    <w:p w:rsidR="000B46D5" w:rsidRPr="00ED3A9D" w:rsidRDefault="00B15328" w:rsidP="000B46D5">
      <w:pPr>
        <w:jc w:val="both"/>
      </w:pPr>
      <w:r>
        <w:t xml:space="preserve"> </w:t>
      </w:r>
      <w:r w:rsidR="000B46D5" w:rsidRPr="00ED3A9D">
        <w:t>2.</w:t>
      </w:r>
      <w:r w:rsidR="000B46D5" w:rsidRPr="00ED3A9D">
        <w:rPr>
          <w:b/>
        </w:rPr>
        <w:t>Прочие доходы от оказания платных услуг (работ) получателями средств бюджетов сельских поселений</w:t>
      </w:r>
      <w:r w:rsidR="000B46D5" w:rsidRPr="00ED3A9D">
        <w:t xml:space="preserve"> </w:t>
      </w:r>
      <w:r w:rsidR="000B46D5" w:rsidRPr="00ED3A9D">
        <w:rPr>
          <w:b/>
        </w:rPr>
        <w:t>-</w:t>
      </w:r>
      <w:r w:rsidR="00D31CF5">
        <w:rPr>
          <w:b/>
        </w:rPr>
        <w:t xml:space="preserve"> </w:t>
      </w:r>
      <w:r w:rsidR="00D31CF5">
        <w:t>на 2020</w:t>
      </w:r>
      <w:r w:rsidR="000B46D5" w:rsidRPr="00ED3A9D">
        <w:t xml:space="preserve"> год рассчитаны в сумме </w:t>
      </w:r>
      <w:r w:rsidR="00033D25">
        <w:t>218,8</w:t>
      </w:r>
      <w:r w:rsidR="000B46D5" w:rsidRPr="00ED3A9D">
        <w:t xml:space="preserve"> тыс</w:t>
      </w:r>
      <w:proofErr w:type="gramStart"/>
      <w:r w:rsidR="000B46D5" w:rsidRPr="00ED3A9D">
        <w:t>.р</w:t>
      </w:r>
      <w:proofErr w:type="gramEnd"/>
      <w:r w:rsidR="000B46D5" w:rsidRPr="00ED3A9D">
        <w:t>ублей,</w:t>
      </w:r>
      <w:r w:rsidR="000C63A5" w:rsidRPr="00ED3A9D">
        <w:t xml:space="preserve"> исполнение составило </w:t>
      </w:r>
      <w:r w:rsidR="005C142C">
        <w:t>164,9</w:t>
      </w:r>
      <w:r w:rsidR="006724F5">
        <w:t xml:space="preserve"> </w:t>
      </w:r>
      <w:r w:rsidR="000C63A5" w:rsidRPr="00ED3A9D">
        <w:t xml:space="preserve">тыс. рублей, или </w:t>
      </w:r>
      <w:r w:rsidR="005C142C">
        <w:t>3,5</w:t>
      </w:r>
      <w:r w:rsidR="000C63A5" w:rsidRPr="00ED3A9D">
        <w:t>% от общей суммы доходов</w:t>
      </w:r>
      <w:r w:rsidR="000B46D5" w:rsidRPr="00ED3A9D">
        <w:t>.</w:t>
      </w:r>
    </w:p>
    <w:p w:rsidR="000B46D5" w:rsidRPr="00ED3A9D" w:rsidRDefault="000B46D5" w:rsidP="000B46D5">
      <w:pPr>
        <w:ind w:firstLine="708"/>
        <w:jc w:val="center"/>
        <w:rPr>
          <w:b/>
        </w:rPr>
      </w:pPr>
    </w:p>
    <w:p w:rsidR="000B46D5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Безвозмездные поступления</w:t>
      </w:r>
    </w:p>
    <w:p w:rsidR="00D31CF5" w:rsidRPr="00ED3A9D" w:rsidRDefault="00D31CF5" w:rsidP="000B46D5">
      <w:pPr>
        <w:ind w:firstLine="708"/>
        <w:jc w:val="center"/>
        <w:rPr>
          <w:b/>
        </w:rPr>
      </w:pPr>
    </w:p>
    <w:p w:rsidR="000B46D5" w:rsidRPr="00ED3A9D" w:rsidRDefault="000B46D5" w:rsidP="000B46D5">
      <w:pPr>
        <w:jc w:val="both"/>
      </w:pPr>
      <w:r w:rsidRPr="00ED3A9D">
        <w:t>В доходной части  бюджета поселения безвозмездные поступл</w:t>
      </w:r>
      <w:r w:rsidR="00D31CF5">
        <w:t>ения на 2020</w:t>
      </w:r>
      <w:r w:rsidRPr="00ED3A9D">
        <w:t>г</w:t>
      </w:r>
      <w:r w:rsidR="000C63A5" w:rsidRPr="00ED3A9D">
        <w:t>.</w:t>
      </w:r>
      <w:r w:rsidR="005C142C">
        <w:t xml:space="preserve"> </w:t>
      </w:r>
      <w:r w:rsidRPr="00ED3A9D">
        <w:t xml:space="preserve">из </w:t>
      </w:r>
      <w:r w:rsidR="00D31CF5">
        <w:t>бюджетов всех уровней</w:t>
      </w:r>
      <w:r w:rsidR="000C63A5" w:rsidRPr="00ED3A9D">
        <w:t xml:space="preserve"> рас</w:t>
      </w:r>
      <w:r w:rsidR="003A6DBD" w:rsidRPr="00ED3A9D">
        <w:t>с</w:t>
      </w:r>
      <w:r w:rsidR="000C63A5" w:rsidRPr="00ED3A9D">
        <w:t>читаны</w:t>
      </w:r>
      <w:r w:rsidRPr="00ED3A9D">
        <w:t xml:space="preserve"> </w:t>
      </w:r>
      <w:r w:rsidR="00D31CF5">
        <w:t>в следующей сумме</w:t>
      </w:r>
      <w:r w:rsidRPr="00ED3A9D">
        <w:t>:</w:t>
      </w:r>
    </w:p>
    <w:p w:rsidR="000B46D5" w:rsidRPr="00ED3A9D" w:rsidRDefault="00D31CF5" w:rsidP="000B46D5">
      <w:pPr>
        <w:jc w:val="both"/>
      </w:pPr>
      <w:r>
        <w:t>Дотация на 2020</w:t>
      </w:r>
      <w:r w:rsidR="000B46D5" w:rsidRPr="00ED3A9D">
        <w:t xml:space="preserve"> год составит –</w:t>
      </w:r>
      <w:r>
        <w:t xml:space="preserve"> </w:t>
      </w:r>
      <w:r w:rsidR="00033D25">
        <w:t>2244,5</w:t>
      </w:r>
      <w:r w:rsidR="000B46D5" w:rsidRPr="00ED3A9D">
        <w:t xml:space="preserve"> тыс. рублей</w:t>
      </w:r>
      <w:r w:rsidR="006724F5">
        <w:t>,</w:t>
      </w:r>
      <w:r w:rsidR="000C63A5" w:rsidRPr="00ED3A9D">
        <w:t xml:space="preserve"> исполнение составило </w:t>
      </w:r>
      <w:r w:rsidR="005C142C">
        <w:t>1683,4</w:t>
      </w:r>
      <w:r w:rsidR="000C63A5" w:rsidRPr="00ED3A9D">
        <w:t xml:space="preserve"> тыс. рублей, или </w:t>
      </w:r>
      <w:r w:rsidR="005C142C">
        <w:t>35,4</w:t>
      </w:r>
      <w:r w:rsidR="000C63A5" w:rsidRPr="00ED3A9D">
        <w:t>% от общей суммы доходов</w:t>
      </w:r>
      <w:r w:rsidR="000B46D5" w:rsidRPr="00ED3A9D">
        <w:t>;</w:t>
      </w:r>
    </w:p>
    <w:p w:rsidR="000B46D5" w:rsidRPr="00ED3A9D" w:rsidRDefault="000B46D5" w:rsidP="000B46D5">
      <w:pPr>
        <w:jc w:val="both"/>
      </w:pPr>
      <w:r w:rsidRPr="00ED3A9D">
        <w:t>Проч</w:t>
      </w:r>
      <w:r w:rsidR="00FE28C0" w:rsidRPr="00ED3A9D">
        <w:t xml:space="preserve">ие </w:t>
      </w:r>
      <w:r w:rsidR="005A3D62">
        <w:t>межбюджетные трансферты</w:t>
      </w:r>
      <w:r w:rsidR="00FE28C0" w:rsidRPr="00ED3A9D">
        <w:t xml:space="preserve"> рассчитаны</w:t>
      </w:r>
      <w:r w:rsidR="00D31CF5">
        <w:t xml:space="preserve"> на 2020</w:t>
      </w:r>
      <w:r w:rsidR="005A3D62">
        <w:t xml:space="preserve"> </w:t>
      </w:r>
      <w:r w:rsidRPr="00ED3A9D">
        <w:t xml:space="preserve">год в сумме </w:t>
      </w:r>
      <w:r w:rsidR="00033D25">
        <w:t>153,9</w:t>
      </w:r>
      <w:r w:rsidRPr="00ED3A9D">
        <w:t xml:space="preserve"> тыс</w:t>
      </w:r>
      <w:proofErr w:type="gramStart"/>
      <w:r w:rsidRPr="00ED3A9D">
        <w:t>.р</w:t>
      </w:r>
      <w:proofErr w:type="gramEnd"/>
      <w:r w:rsidRPr="00ED3A9D">
        <w:t>ублей</w:t>
      </w:r>
      <w:r w:rsidR="00FE28C0" w:rsidRPr="00ED3A9D">
        <w:t xml:space="preserve">, исполнение составило </w:t>
      </w:r>
      <w:r w:rsidR="00476E59">
        <w:t>153,9</w:t>
      </w:r>
      <w:r w:rsidR="00D31CF5">
        <w:t xml:space="preserve"> </w:t>
      </w:r>
      <w:r w:rsidR="00FE28C0" w:rsidRPr="00ED3A9D">
        <w:t>тыс. рублей, или</w:t>
      </w:r>
      <w:r w:rsidR="00D31CF5">
        <w:t xml:space="preserve"> </w:t>
      </w:r>
      <w:r w:rsidR="00476E59">
        <w:t>3,2</w:t>
      </w:r>
      <w:r w:rsidR="00FE28C0" w:rsidRPr="00ED3A9D">
        <w:t>% от общей суммы доходов</w:t>
      </w:r>
    </w:p>
    <w:p w:rsidR="000B46D5" w:rsidRDefault="000B46D5" w:rsidP="000B46D5">
      <w:pPr>
        <w:jc w:val="both"/>
      </w:pPr>
      <w:r w:rsidRPr="00ED3A9D">
        <w:t xml:space="preserve">Субвенции </w:t>
      </w:r>
      <w:r w:rsidR="00FE28C0" w:rsidRPr="00ED3A9D">
        <w:t>рассчитаны</w:t>
      </w:r>
      <w:r w:rsidR="00D31CF5">
        <w:t xml:space="preserve"> на 2020</w:t>
      </w:r>
      <w:r w:rsidRPr="00ED3A9D">
        <w:t xml:space="preserve"> год в сумме </w:t>
      </w:r>
      <w:r w:rsidR="00476E59">
        <w:t>106,6</w:t>
      </w:r>
      <w:r w:rsidRPr="00ED3A9D">
        <w:t xml:space="preserve"> тыс. рублей,</w:t>
      </w:r>
      <w:r w:rsidR="00FE28C0" w:rsidRPr="00ED3A9D">
        <w:t xml:space="preserve"> исполнение составило </w:t>
      </w:r>
      <w:r w:rsidR="00476E59">
        <w:t>74,6</w:t>
      </w:r>
      <w:r w:rsidR="00FE28C0" w:rsidRPr="00ED3A9D">
        <w:t xml:space="preserve"> тыс. рублей, или </w:t>
      </w:r>
      <w:r w:rsidR="00F31326">
        <w:t>1,</w:t>
      </w:r>
      <w:r w:rsidR="00476E59">
        <w:t>6</w:t>
      </w:r>
      <w:r w:rsidR="00FE28C0" w:rsidRPr="00ED3A9D">
        <w:t>% от общей суммы</w:t>
      </w:r>
      <w:r w:rsidRPr="00ED3A9D">
        <w:t>.</w:t>
      </w:r>
    </w:p>
    <w:p w:rsidR="00D31CF5" w:rsidRPr="00ED3A9D" w:rsidRDefault="00D31CF5" w:rsidP="000B46D5">
      <w:pPr>
        <w:jc w:val="both"/>
      </w:pPr>
      <w:r>
        <w:t xml:space="preserve">Субсидии рассчитаны на 2020 год в сумме </w:t>
      </w:r>
      <w:r w:rsidR="00476E59">
        <w:t>2802,2</w:t>
      </w:r>
      <w:r w:rsidR="004B7689">
        <w:t xml:space="preserve"> тыс</w:t>
      </w:r>
      <w:proofErr w:type="gramStart"/>
      <w:r w:rsidR="004B7689">
        <w:t>.р</w:t>
      </w:r>
      <w:proofErr w:type="gramEnd"/>
      <w:r w:rsidR="004B7689">
        <w:t xml:space="preserve">ублей, исполнение составило </w:t>
      </w:r>
      <w:r w:rsidR="00476E59">
        <w:t>2150,9</w:t>
      </w:r>
      <w:r w:rsidR="004B7689">
        <w:t xml:space="preserve"> тыс.рублей, или </w:t>
      </w:r>
      <w:r w:rsidR="00476E59">
        <w:t>45,2</w:t>
      </w:r>
      <w:r w:rsidR="004B7689">
        <w:t>% от общей суммы доходов.</w:t>
      </w:r>
    </w:p>
    <w:p w:rsidR="003A6DBD" w:rsidRPr="00ED3A9D" w:rsidRDefault="003A6DBD" w:rsidP="000B46D5">
      <w:pPr>
        <w:jc w:val="both"/>
      </w:pPr>
    </w:p>
    <w:p w:rsidR="003A6DBD" w:rsidRPr="00ED3A9D" w:rsidRDefault="003A6DBD" w:rsidP="003A6DBD">
      <w:pPr>
        <w:ind w:left="705"/>
        <w:jc w:val="center"/>
        <w:rPr>
          <w:b/>
          <w:bCs/>
        </w:rPr>
      </w:pPr>
      <w:r w:rsidRPr="00ED3A9D">
        <w:rPr>
          <w:b/>
          <w:bCs/>
        </w:rPr>
        <w:t>Исполнение расходной части бюджета</w:t>
      </w:r>
    </w:p>
    <w:p w:rsidR="00AE01E7" w:rsidRPr="00ED3A9D" w:rsidRDefault="00AE01E7" w:rsidP="000B4DA7">
      <w:pPr>
        <w:shd w:val="clear" w:color="auto" w:fill="FFFFFF" w:themeFill="background1"/>
        <w:ind w:firstLine="708"/>
        <w:jc w:val="center"/>
        <w:rPr>
          <w:b/>
          <w:bCs/>
        </w:rPr>
      </w:pPr>
    </w:p>
    <w:p w:rsidR="003A6DBD" w:rsidRPr="00ED3A9D" w:rsidRDefault="003A6DBD" w:rsidP="003A6DBD">
      <w:pPr>
        <w:ind w:firstLine="708"/>
        <w:jc w:val="both"/>
      </w:pPr>
      <w:r w:rsidRPr="00ED3A9D">
        <w:t xml:space="preserve">По расходам бюджет </w:t>
      </w:r>
      <w:r w:rsidR="005577CB">
        <w:t>Светловского</w:t>
      </w:r>
      <w:r w:rsidR="009F408D">
        <w:t xml:space="preserve"> сельсовета </w:t>
      </w:r>
      <w:r w:rsidRPr="00ED3A9D">
        <w:t>Краснозерского района Новосиби</w:t>
      </w:r>
      <w:r w:rsidR="009F408D">
        <w:t>р</w:t>
      </w:r>
      <w:r w:rsidRPr="00ED3A9D">
        <w:t xml:space="preserve">ской области исполнен на </w:t>
      </w:r>
      <w:r w:rsidR="00A0423D">
        <w:t>67,4</w:t>
      </w:r>
      <w:r w:rsidRPr="00ED3A9D">
        <w:t xml:space="preserve">% (план </w:t>
      </w:r>
      <w:r w:rsidR="00A0423D">
        <w:t xml:space="preserve">6582,3 </w:t>
      </w:r>
      <w:r w:rsidRPr="00ED3A9D">
        <w:t>тыс. руб.</w:t>
      </w:r>
      <w:r w:rsidR="009F408D">
        <w:t xml:space="preserve">, исполнение </w:t>
      </w:r>
      <w:r w:rsidR="00A0423D">
        <w:t xml:space="preserve">4435,1 </w:t>
      </w:r>
      <w:r w:rsidRPr="00ED3A9D">
        <w:t xml:space="preserve">тыс. руб.) Исполнение по расходам за счет налоговых и неналоговых доходов, дотации и прочих безвозмездных поступлений </w:t>
      </w:r>
      <w:r w:rsidRPr="00FB5A58">
        <w:t xml:space="preserve">составило </w:t>
      </w:r>
      <w:r w:rsidR="00A0423D">
        <w:t>4281,2</w:t>
      </w:r>
      <w:r w:rsidRPr="00ED3A9D">
        <w:t xml:space="preserve"> тыс. руб., за счет межбюджетных трансфертов </w:t>
      </w:r>
      <w:r w:rsidR="00A0423D">
        <w:t>153,9</w:t>
      </w:r>
      <w:r w:rsidRPr="00ED3A9D">
        <w:t xml:space="preserve"> тыс. руб.</w:t>
      </w:r>
    </w:p>
    <w:p w:rsidR="003A6DBD" w:rsidRPr="00ED3A9D" w:rsidRDefault="003A6DBD" w:rsidP="003A6DBD">
      <w:pPr>
        <w:ind w:firstLine="720"/>
        <w:jc w:val="both"/>
      </w:pPr>
      <w:r w:rsidRPr="00ED3A9D">
        <w:t xml:space="preserve">Исполнение по видам расходов местного за </w:t>
      </w:r>
      <w:r w:rsidR="00A0423D">
        <w:t>3</w:t>
      </w:r>
      <w:r w:rsidR="004A4E8A">
        <w:t xml:space="preserve"> квартал 20</w:t>
      </w:r>
      <w:r w:rsidR="00E8720E">
        <w:t>20</w:t>
      </w:r>
      <w:r w:rsidRPr="00ED3A9D">
        <w:t xml:space="preserve"> года отчетных данных от утвержденных бюджетных ассигнований:</w:t>
      </w:r>
    </w:p>
    <w:p w:rsidR="003A6DBD" w:rsidRPr="00ED3A9D" w:rsidRDefault="003A6DBD" w:rsidP="003A6DBD">
      <w:pPr>
        <w:ind w:firstLine="708"/>
        <w:jc w:val="both"/>
      </w:pPr>
      <w:r w:rsidRPr="00ED3A9D">
        <w:t>-раздел 0300 «Национальная безопасность и правоохранительная деятельность» включает</w:t>
      </w:r>
      <w:r w:rsidR="00186C45">
        <w:t xml:space="preserve"> в себя расходы по подразделу </w:t>
      </w:r>
      <w:r w:rsidR="001B0A17">
        <w:t xml:space="preserve">0310 "Обеспечение пожарной безопасности" </w:t>
      </w:r>
      <w:r w:rsidR="00186C45">
        <w:t>–</w:t>
      </w:r>
      <w:r w:rsidR="001B0A17">
        <w:t xml:space="preserve"> </w:t>
      </w:r>
      <w:r w:rsidR="00186C45">
        <w:t>2,0</w:t>
      </w:r>
      <w:r w:rsidR="00B651DC">
        <w:t xml:space="preserve"> </w:t>
      </w:r>
      <w:r w:rsidR="001B0A17">
        <w:t>тыс</w:t>
      </w:r>
      <w:proofErr w:type="gramStart"/>
      <w:r w:rsidR="001B0A17">
        <w:t>.р</w:t>
      </w:r>
      <w:proofErr w:type="gramEnd"/>
      <w:r w:rsidR="001B0A17">
        <w:t>уб</w:t>
      </w:r>
      <w:r w:rsidR="00B651DC">
        <w:t xml:space="preserve">лей, исполнение составило </w:t>
      </w:r>
      <w:r w:rsidR="00186C45">
        <w:t>–</w:t>
      </w:r>
      <w:r w:rsidR="00B651DC">
        <w:t xml:space="preserve"> </w:t>
      </w:r>
      <w:r w:rsidR="00186C45">
        <w:t>0,0</w:t>
      </w:r>
      <w:r w:rsidR="00B651DC">
        <w:t xml:space="preserve"> тыс.рублей</w:t>
      </w:r>
    </w:p>
    <w:p w:rsidR="001B0A17" w:rsidRDefault="003A6DBD" w:rsidP="003A6DBD">
      <w:pPr>
        <w:ind w:firstLine="708"/>
        <w:jc w:val="both"/>
      </w:pPr>
      <w:r w:rsidRPr="00ED3A9D">
        <w:t>- раздел 0400 “Национальная экономика” включает        подраздел  04</w:t>
      </w:r>
      <w:r w:rsidR="00ED3A9D" w:rsidRPr="00ED3A9D">
        <w:t>09</w:t>
      </w:r>
      <w:r w:rsidRPr="00ED3A9D">
        <w:t xml:space="preserve"> “</w:t>
      </w:r>
      <w:r w:rsidR="00ED3A9D" w:rsidRPr="00ED3A9D">
        <w:t xml:space="preserve"> Дорожное хозяйство (дорожные фонды) </w:t>
      </w:r>
      <w:r w:rsidRPr="00ED3A9D">
        <w:t xml:space="preserve">” – исполнение </w:t>
      </w:r>
      <w:r w:rsidR="00D27C84">
        <w:t xml:space="preserve">составило </w:t>
      </w:r>
      <w:r w:rsidR="00A0423D">
        <w:t>247,3</w:t>
      </w:r>
      <w:r w:rsidR="00B651DC">
        <w:t xml:space="preserve"> тыс</w:t>
      </w:r>
      <w:proofErr w:type="gramStart"/>
      <w:r w:rsidR="00B651DC">
        <w:t>.р</w:t>
      </w:r>
      <w:proofErr w:type="gramEnd"/>
      <w:r w:rsidR="00B651DC">
        <w:t>ублей</w:t>
      </w:r>
      <w:r w:rsidRPr="00ED3A9D">
        <w:t xml:space="preserve">,  </w:t>
      </w:r>
    </w:p>
    <w:p w:rsidR="003A6DBD" w:rsidRPr="00ED3A9D" w:rsidRDefault="001B0A17" w:rsidP="003A6DBD">
      <w:pPr>
        <w:ind w:firstLine="708"/>
        <w:jc w:val="both"/>
      </w:pPr>
      <w:r>
        <w:t xml:space="preserve">- </w:t>
      </w:r>
      <w:r w:rsidR="003A6DBD" w:rsidRPr="00ED3A9D">
        <w:t>раздел 0500 “Жилищно-коммунальное хозяйств</w:t>
      </w:r>
      <w:r w:rsidR="00186C45">
        <w:t>о” включает в себя подраздел</w:t>
      </w:r>
      <w:r w:rsidR="00E0717E">
        <w:t xml:space="preserve"> </w:t>
      </w:r>
      <w:r w:rsidR="003A6DBD" w:rsidRPr="00ED3A9D">
        <w:t xml:space="preserve">по подразделу 0503 «Благоустройство» кассовые расходы </w:t>
      </w:r>
      <w:r w:rsidR="004A4E8A">
        <w:t xml:space="preserve">составили </w:t>
      </w:r>
      <w:r w:rsidR="00A0423D">
        <w:t>94,2</w:t>
      </w:r>
      <w:r w:rsidR="00B651DC">
        <w:t xml:space="preserve"> тыс</w:t>
      </w:r>
      <w:proofErr w:type="gramStart"/>
      <w:r w:rsidR="00B651DC">
        <w:t>.р</w:t>
      </w:r>
      <w:proofErr w:type="gramEnd"/>
      <w:r w:rsidR="00B651DC">
        <w:t>ублей</w:t>
      </w:r>
      <w:r w:rsidR="003A6DBD" w:rsidRPr="00ED3A9D">
        <w:t xml:space="preserve">, </w:t>
      </w:r>
    </w:p>
    <w:p w:rsidR="003A6DBD" w:rsidRPr="00ED3A9D" w:rsidRDefault="003A6DBD" w:rsidP="003A6DBD">
      <w:pPr>
        <w:ind w:firstLine="708"/>
        <w:jc w:val="both"/>
      </w:pPr>
      <w:r w:rsidRPr="00ED3A9D">
        <w:t>- раздел 1000 «Социальная политика» включает в себя расходы по подразделам 100</w:t>
      </w:r>
      <w:r w:rsidR="00ED3A9D" w:rsidRPr="00ED3A9D">
        <w:t>1</w:t>
      </w:r>
      <w:r w:rsidRPr="00ED3A9D">
        <w:t xml:space="preserve"> «</w:t>
      </w:r>
      <w:r w:rsidR="00ED3A9D" w:rsidRPr="00ED3A9D">
        <w:t>Пенсионное обеспечение</w:t>
      </w:r>
      <w:r w:rsidRPr="00ED3A9D">
        <w:t xml:space="preserve">» исполнение составило </w:t>
      </w:r>
      <w:r w:rsidR="00A0423D">
        <w:t xml:space="preserve">127,9 </w:t>
      </w:r>
      <w:r w:rsidRPr="00ED3A9D">
        <w:t>тыс. руб.,</w:t>
      </w:r>
    </w:p>
    <w:p w:rsidR="003A6DBD" w:rsidRPr="00ED3A9D" w:rsidRDefault="003A6DBD" w:rsidP="003A6DBD">
      <w:pPr>
        <w:ind w:firstLine="708"/>
        <w:jc w:val="both"/>
      </w:pPr>
    </w:p>
    <w:p w:rsidR="003A6DBD" w:rsidRPr="00ED3A9D" w:rsidRDefault="003A6DBD" w:rsidP="003A6DBD">
      <w:pPr>
        <w:ind w:firstLine="708"/>
        <w:jc w:val="both"/>
      </w:pPr>
      <w:r w:rsidRPr="00ED3A9D">
        <w:lastRenderedPageBreak/>
        <w:t xml:space="preserve">-Показатели исполнения бюджета по расходам представлены в приложении </w:t>
      </w:r>
      <w:r w:rsidR="004F1173">
        <w:t>10</w:t>
      </w:r>
      <w:r w:rsidRPr="00ED3A9D">
        <w:t xml:space="preserve"> к постановлению администрации</w:t>
      </w:r>
      <w:r w:rsidR="00ED3A9D" w:rsidRPr="00ED3A9D">
        <w:t xml:space="preserve"> </w:t>
      </w:r>
      <w:r w:rsidR="00B77976">
        <w:t>Светловского</w:t>
      </w:r>
      <w:r w:rsidR="00ED3A9D" w:rsidRPr="00ED3A9D">
        <w:t xml:space="preserve"> сельсовета </w:t>
      </w:r>
      <w:r w:rsidRPr="00ED3A9D">
        <w:t xml:space="preserve"> Краснозерского района Новосибирской области от </w:t>
      </w:r>
      <w:r w:rsidR="00A0423D">
        <w:t>16.10</w:t>
      </w:r>
      <w:r w:rsidR="00B651DC">
        <w:t>.2020</w:t>
      </w:r>
      <w:r w:rsidR="0067675A" w:rsidRPr="004F1173">
        <w:t xml:space="preserve"> №</w:t>
      </w:r>
      <w:r w:rsidR="00A0423D">
        <w:t>34</w:t>
      </w:r>
      <w:r w:rsidR="004F1173" w:rsidRPr="004F1173">
        <w:t>.</w:t>
      </w:r>
    </w:p>
    <w:p w:rsidR="003A6DBD" w:rsidRPr="00ED3A9D" w:rsidRDefault="003A6DBD" w:rsidP="003A6DBD">
      <w:pPr>
        <w:ind w:firstLine="708"/>
        <w:jc w:val="both"/>
      </w:pPr>
    </w:p>
    <w:p w:rsidR="00CB6A1D" w:rsidRPr="00ED3A9D" w:rsidRDefault="003A6DBD" w:rsidP="00ED3A9D">
      <w:pPr>
        <w:jc w:val="both"/>
        <w:rPr>
          <w:highlight w:val="yellow"/>
        </w:rPr>
      </w:pPr>
      <w:r w:rsidRPr="00ED3A9D">
        <w:rPr>
          <w:b/>
          <w:i/>
        </w:rPr>
        <w:tab/>
      </w:r>
    </w:p>
    <w:p w:rsidR="005C204D" w:rsidRPr="00ED3A9D" w:rsidRDefault="005C204D" w:rsidP="00417F01">
      <w:pPr>
        <w:shd w:val="clear" w:color="auto" w:fill="F8F8F8"/>
        <w:jc w:val="both"/>
      </w:pPr>
    </w:p>
    <w:p w:rsidR="00F64BE8" w:rsidRPr="00ED3A9D" w:rsidRDefault="00EC636A" w:rsidP="00417F01">
      <w:pPr>
        <w:shd w:val="clear" w:color="auto" w:fill="F8F8F8"/>
      </w:pPr>
      <w:r w:rsidRPr="00ED3A9D">
        <w:t xml:space="preserve">Глава </w:t>
      </w:r>
      <w:r w:rsidR="00B77976">
        <w:t xml:space="preserve">Светловского </w:t>
      </w:r>
      <w:r w:rsidR="00824806">
        <w:t>сельсовета</w:t>
      </w:r>
      <w:r w:rsidR="00417F01" w:rsidRPr="00ED3A9D">
        <w:t xml:space="preserve">                                                                                                  Краснозерского района Новосибирской области </w:t>
      </w:r>
      <w:r w:rsidR="00330FD5" w:rsidRPr="00ED3A9D">
        <w:t xml:space="preserve">                                           </w:t>
      </w:r>
      <w:r w:rsidR="00B77976">
        <w:t>И.П.Семенихин</w:t>
      </w:r>
    </w:p>
    <w:p w:rsidR="00417F01" w:rsidRPr="00ED3A9D" w:rsidRDefault="00417F01" w:rsidP="00417F01">
      <w:pPr>
        <w:shd w:val="clear" w:color="auto" w:fill="F8F8F8"/>
      </w:pPr>
    </w:p>
    <w:p w:rsidR="00417F01" w:rsidRPr="00ED3A9D" w:rsidRDefault="00417F01" w:rsidP="00034F5C">
      <w:pPr>
        <w:shd w:val="clear" w:color="auto" w:fill="F8F8F8"/>
        <w:jc w:val="both"/>
      </w:pPr>
    </w:p>
    <w:p w:rsidR="00EC636A" w:rsidRPr="00ED3A9D" w:rsidRDefault="00330FD5" w:rsidP="00330FD5">
      <w:pPr>
        <w:shd w:val="clear" w:color="auto" w:fill="F8F8F8"/>
      </w:pPr>
      <w:r w:rsidRPr="00ED3A9D">
        <w:t>Б</w:t>
      </w:r>
      <w:r w:rsidR="00776B10" w:rsidRPr="00ED3A9D">
        <w:t>ухгалтер</w:t>
      </w:r>
      <w:r w:rsidR="00824806">
        <w:t xml:space="preserve">                     </w:t>
      </w:r>
      <w:r w:rsidRPr="00ED3A9D">
        <w:t xml:space="preserve"> </w:t>
      </w:r>
      <w:r w:rsidR="00776B10" w:rsidRPr="00ED3A9D">
        <w:t xml:space="preserve"> </w:t>
      </w:r>
      <w:r w:rsidR="00417F01" w:rsidRPr="00ED3A9D">
        <w:t xml:space="preserve">  </w:t>
      </w:r>
      <w:r w:rsidRPr="00ED3A9D">
        <w:t xml:space="preserve">                                                                                   </w:t>
      </w:r>
      <w:proofErr w:type="spellStart"/>
      <w:r w:rsidR="00A0423D">
        <w:t>Ю.И.Дергачёва</w:t>
      </w:r>
      <w:proofErr w:type="spellEnd"/>
    </w:p>
    <w:p w:rsidR="00422E36" w:rsidRDefault="001F5B57" w:rsidP="00A0423D">
      <w:pPr>
        <w:shd w:val="clear" w:color="auto" w:fill="F8F8F8"/>
        <w:tabs>
          <w:tab w:val="left" w:pos="7927"/>
        </w:tabs>
      </w:pPr>
      <w:r>
        <w:t>42-959</w:t>
      </w:r>
      <w:r w:rsidR="00A0423D">
        <w:tab/>
      </w:r>
    </w:p>
    <w:sectPr w:rsidR="00422E36" w:rsidSect="00AE01E7">
      <w:footerReference w:type="even" r:id="rId7"/>
      <w:footerReference w:type="default" r:id="rId8"/>
      <w:pgSz w:w="11906" w:h="16838"/>
      <w:pgMar w:top="567" w:right="1259" w:bottom="567" w:left="125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747" w:rsidRDefault="00045747">
      <w:r>
        <w:separator/>
      </w:r>
    </w:p>
  </w:endnote>
  <w:endnote w:type="continuationSeparator" w:id="0">
    <w:p w:rsidR="00045747" w:rsidRDefault="00045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0705BA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5E19" w:rsidRDefault="00035E19" w:rsidP="00044BD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0705BA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53647">
      <w:rPr>
        <w:rStyle w:val="a7"/>
        <w:noProof/>
      </w:rPr>
      <w:t>1</w:t>
    </w:r>
    <w:r>
      <w:rPr>
        <w:rStyle w:val="a7"/>
      </w:rPr>
      <w:fldChar w:fldCharType="end"/>
    </w:r>
  </w:p>
  <w:p w:rsidR="00035E19" w:rsidRDefault="00035E19" w:rsidP="00C10E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747" w:rsidRDefault="00045747">
      <w:r>
        <w:separator/>
      </w:r>
    </w:p>
  </w:footnote>
  <w:footnote w:type="continuationSeparator" w:id="0">
    <w:p w:rsidR="00045747" w:rsidRDefault="000457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87882"/>
    <w:multiLevelType w:val="hybridMultilevel"/>
    <w:tmpl w:val="7D0C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43032"/>
    <w:multiLevelType w:val="hybridMultilevel"/>
    <w:tmpl w:val="3208C182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F536B6"/>
    <w:multiLevelType w:val="hybridMultilevel"/>
    <w:tmpl w:val="95603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proofState w:spelling="clean" w:grammar="clean"/>
  <w:stylePaneFormatFilter w:val="3F01"/>
  <w:defaultTabStop w:val="708"/>
  <w:doNotHyphenateCaps/>
  <w:characterSpacingControl w:val="doNotCompress"/>
  <w:hdrShapeDefaults>
    <o:shapedefaults v:ext="edit" spidmax="171010"/>
  </w:hdrShapeDefaults>
  <w:footnotePr>
    <w:footnote w:id="-1"/>
    <w:footnote w:id="0"/>
  </w:footnotePr>
  <w:endnotePr>
    <w:endnote w:id="-1"/>
    <w:endnote w:id="0"/>
  </w:endnotePr>
  <w:compat/>
  <w:rsids>
    <w:rsidRoot w:val="00A22FCF"/>
    <w:rsid w:val="00000014"/>
    <w:rsid w:val="000001C8"/>
    <w:rsid w:val="000007C7"/>
    <w:rsid w:val="00000879"/>
    <w:rsid w:val="000015CC"/>
    <w:rsid w:val="00001E1E"/>
    <w:rsid w:val="00002974"/>
    <w:rsid w:val="0000315B"/>
    <w:rsid w:val="00003176"/>
    <w:rsid w:val="00005F76"/>
    <w:rsid w:val="00006F4E"/>
    <w:rsid w:val="00007FC4"/>
    <w:rsid w:val="00013090"/>
    <w:rsid w:val="00014AB2"/>
    <w:rsid w:val="00015C1B"/>
    <w:rsid w:val="000172CA"/>
    <w:rsid w:val="00020571"/>
    <w:rsid w:val="00020B0F"/>
    <w:rsid w:val="000226DA"/>
    <w:rsid w:val="00022BCA"/>
    <w:rsid w:val="0002322A"/>
    <w:rsid w:val="0002347A"/>
    <w:rsid w:val="00023ABD"/>
    <w:rsid w:val="00023EDF"/>
    <w:rsid w:val="00031E97"/>
    <w:rsid w:val="00032E42"/>
    <w:rsid w:val="000336A0"/>
    <w:rsid w:val="00033D25"/>
    <w:rsid w:val="00034F5C"/>
    <w:rsid w:val="000355DC"/>
    <w:rsid w:val="00035E19"/>
    <w:rsid w:val="00036075"/>
    <w:rsid w:val="00044BDA"/>
    <w:rsid w:val="00045747"/>
    <w:rsid w:val="00046DB5"/>
    <w:rsid w:val="0004794F"/>
    <w:rsid w:val="00053613"/>
    <w:rsid w:val="000536D7"/>
    <w:rsid w:val="000538B7"/>
    <w:rsid w:val="000539D2"/>
    <w:rsid w:val="00053E9D"/>
    <w:rsid w:val="00054AF5"/>
    <w:rsid w:val="000603BA"/>
    <w:rsid w:val="00061682"/>
    <w:rsid w:val="0006322F"/>
    <w:rsid w:val="000632E1"/>
    <w:rsid w:val="000632F5"/>
    <w:rsid w:val="00063632"/>
    <w:rsid w:val="00065117"/>
    <w:rsid w:val="00067476"/>
    <w:rsid w:val="000675D3"/>
    <w:rsid w:val="000705BA"/>
    <w:rsid w:val="00075E78"/>
    <w:rsid w:val="00077327"/>
    <w:rsid w:val="00077947"/>
    <w:rsid w:val="00077B33"/>
    <w:rsid w:val="00077C19"/>
    <w:rsid w:val="00077C41"/>
    <w:rsid w:val="0008315A"/>
    <w:rsid w:val="00083A1B"/>
    <w:rsid w:val="00084691"/>
    <w:rsid w:val="00084C59"/>
    <w:rsid w:val="0008594C"/>
    <w:rsid w:val="0008686F"/>
    <w:rsid w:val="000879D7"/>
    <w:rsid w:val="00090AA4"/>
    <w:rsid w:val="0009264A"/>
    <w:rsid w:val="00093574"/>
    <w:rsid w:val="00094B5D"/>
    <w:rsid w:val="000959D7"/>
    <w:rsid w:val="00095B19"/>
    <w:rsid w:val="00095BC3"/>
    <w:rsid w:val="00095F45"/>
    <w:rsid w:val="0009714A"/>
    <w:rsid w:val="000A1064"/>
    <w:rsid w:val="000A22AB"/>
    <w:rsid w:val="000A2407"/>
    <w:rsid w:val="000A3BDF"/>
    <w:rsid w:val="000A73D3"/>
    <w:rsid w:val="000B14C6"/>
    <w:rsid w:val="000B3AF4"/>
    <w:rsid w:val="000B46D5"/>
    <w:rsid w:val="000B4DA7"/>
    <w:rsid w:val="000B6879"/>
    <w:rsid w:val="000C202A"/>
    <w:rsid w:val="000C28DE"/>
    <w:rsid w:val="000C43D9"/>
    <w:rsid w:val="000C63A5"/>
    <w:rsid w:val="000C6645"/>
    <w:rsid w:val="000C6E09"/>
    <w:rsid w:val="000D1A57"/>
    <w:rsid w:val="000D1D1F"/>
    <w:rsid w:val="000D45F3"/>
    <w:rsid w:val="000D5E32"/>
    <w:rsid w:val="000D6B49"/>
    <w:rsid w:val="000E1101"/>
    <w:rsid w:val="000E1DDD"/>
    <w:rsid w:val="000E3C79"/>
    <w:rsid w:val="000E4737"/>
    <w:rsid w:val="000E76D5"/>
    <w:rsid w:val="000E7C61"/>
    <w:rsid w:val="000F25A7"/>
    <w:rsid w:val="000F56D4"/>
    <w:rsid w:val="000F7214"/>
    <w:rsid w:val="000F7F98"/>
    <w:rsid w:val="0010469F"/>
    <w:rsid w:val="00104AD5"/>
    <w:rsid w:val="00104C29"/>
    <w:rsid w:val="00110586"/>
    <w:rsid w:val="00112E06"/>
    <w:rsid w:val="00114988"/>
    <w:rsid w:val="00114EAB"/>
    <w:rsid w:val="00115514"/>
    <w:rsid w:val="00115EA9"/>
    <w:rsid w:val="00117202"/>
    <w:rsid w:val="00117F71"/>
    <w:rsid w:val="001208ED"/>
    <w:rsid w:val="00120E9B"/>
    <w:rsid w:val="0012139C"/>
    <w:rsid w:val="00131B86"/>
    <w:rsid w:val="00131FE1"/>
    <w:rsid w:val="00132CC4"/>
    <w:rsid w:val="00134553"/>
    <w:rsid w:val="00135563"/>
    <w:rsid w:val="001363C7"/>
    <w:rsid w:val="001364F9"/>
    <w:rsid w:val="001367E7"/>
    <w:rsid w:val="001376C0"/>
    <w:rsid w:val="001378CB"/>
    <w:rsid w:val="001404B6"/>
    <w:rsid w:val="00140B85"/>
    <w:rsid w:val="0014315C"/>
    <w:rsid w:val="00144DAB"/>
    <w:rsid w:val="001472D8"/>
    <w:rsid w:val="001475DC"/>
    <w:rsid w:val="00150BF6"/>
    <w:rsid w:val="0015215E"/>
    <w:rsid w:val="00152ABF"/>
    <w:rsid w:val="001544D1"/>
    <w:rsid w:val="00154731"/>
    <w:rsid w:val="00156F85"/>
    <w:rsid w:val="00157809"/>
    <w:rsid w:val="001579ED"/>
    <w:rsid w:val="00160D74"/>
    <w:rsid w:val="00161F3D"/>
    <w:rsid w:val="001642CF"/>
    <w:rsid w:val="00165EBC"/>
    <w:rsid w:val="001672A4"/>
    <w:rsid w:val="00170901"/>
    <w:rsid w:val="0017305E"/>
    <w:rsid w:val="0017437C"/>
    <w:rsid w:val="00176E8D"/>
    <w:rsid w:val="00181D57"/>
    <w:rsid w:val="00181FB0"/>
    <w:rsid w:val="0018287C"/>
    <w:rsid w:val="001864C0"/>
    <w:rsid w:val="00186665"/>
    <w:rsid w:val="00186C45"/>
    <w:rsid w:val="00187239"/>
    <w:rsid w:val="00190A95"/>
    <w:rsid w:val="00190D15"/>
    <w:rsid w:val="00190ED4"/>
    <w:rsid w:val="0019270C"/>
    <w:rsid w:val="001927CD"/>
    <w:rsid w:val="0019521D"/>
    <w:rsid w:val="00195232"/>
    <w:rsid w:val="00195756"/>
    <w:rsid w:val="001958A9"/>
    <w:rsid w:val="00195C90"/>
    <w:rsid w:val="0019715B"/>
    <w:rsid w:val="001A059D"/>
    <w:rsid w:val="001A1142"/>
    <w:rsid w:val="001A1209"/>
    <w:rsid w:val="001A190F"/>
    <w:rsid w:val="001A1EBC"/>
    <w:rsid w:val="001A2B1B"/>
    <w:rsid w:val="001A39A7"/>
    <w:rsid w:val="001A40B2"/>
    <w:rsid w:val="001A436F"/>
    <w:rsid w:val="001A5BC6"/>
    <w:rsid w:val="001A64CB"/>
    <w:rsid w:val="001A6827"/>
    <w:rsid w:val="001B09B1"/>
    <w:rsid w:val="001B0A17"/>
    <w:rsid w:val="001B3098"/>
    <w:rsid w:val="001B30A0"/>
    <w:rsid w:val="001B584E"/>
    <w:rsid w:val="001B607C"/>
    <w:rsid w:val="001B6269"/>
    <w:rsid w:val="001C0283"/>
    <w:rsid w:val="001C0986"/>
    <w:rsid w:val="001C32B9"/>
    <w:rsid w:val="001C43F2"/>
    <w:rsid w:val="001C65C0"/>
    <w:rsid w:val="001C773F"/>
    <w:rsid w:val="001D0846"/>
    <w:rsid w:val="001D0E96"/>
    <w:rsid w:val="001D11BB"/>
    <w:rsid w:val="001D1821"/>
    <w:rsid w:val="001D1E25"/>
    <w:rsid w:val="001D27B7"/>
    <w:rsid w:val="001D2E42"/>
    <w:rsid w:val="001D3EEC"/>
    <w:rsid w:val="001D5FB3"/>
    <w:rsid w:val="001D7032"/>
    <w:rsid w:val="001D7C6A"/>
    <w:rsid w:val="001D7DED"/>
    <w:rsid w:val="001E07D0"/>
    <w:rsid w:val="001E43C2"/>
    <w:rsid w:val="001E4A2E"/>
    <w:rsid w:val="001E4F60"/>
    <w:rsid w:val="001E71C5"/>
    <w:rsid w:val="001F0087"/>
    <w:rsid w:val="001F03EF"/>
    <w:rsid w:val="001F484C"/>
    <w:rsid w:val="001F5B57"/>
    <w:rsid w:val="002009FD"/>
    <w:rsid w:val="0020160C"/>
    <w:rsid w:val="00202674"/>
    <w:rsid w:val="00212609"/>
    <w:rsid w:val="00212700"/>
    <w:rsid w:val="0021347B"/>
    <w:rsid w:val="00213F77"/>
    <w:rsid w:val="0021409A"/>
    <w:rsid w:val="002141C7"/>
    <w:rsid w:val="00214C44"/>
    <w:rsid w:val="0021571F"/>
    <w:rsid w:val="002160D4"/>
    <w:rsid w:val="002162DA"/>
    <w:rsid w:val="0022048C"/>
    <w:rsid w:val="002234FD"/>
    <w:rsid w:val="00223DA9"/>
    <w:rsid w:val="00224C7D"/>
    <w:rsid w:val="00224ECC"/>
    <w:rsid w:val="00225913"/>
    <w:rsid w:val="00227844"/>
    <w:rsid w:val="00227FBB"/>
    <w:rsid w:val="0023362A"/>
    <w:rsid w:val="00236351"/>
    <w:rsid w:val="00236CA6"/>
    <w:rsid w:val="00242C66"/>
    <w:rsid w:val="00243A58"/>
    <w:rsid w:val="00245262"/>
    <w:rsid w:val="00245444"/>
    <w:rsid w:val="00245C8D"/>
    <w:rsid w:val="0024647C"/>
    <w:rsid w:val="00246F4E"/>
    <w:rsid w:val="0024726E"/>
    <w:rsid w:val="0024782D"/>
    <w:rsid w:val="002501CB"/>
    <w:rsid w:val="00251CFD"/>
    <w:rsid w:val="00252907"/>
    <w:rsid w:val="002532F6"/>
    <w:rsid w:val="00254AE8"/>
    <w:rsid w:val="002572F3"/>
    <w:rsid w:val="00260B77"/>
    <w:rsid w:val="00260D49"/>
    <w:rsid w:val="00261FB8"/>
    <w:rsid w:val="002628C1"/>
    <w:rsid w:val="0026365F"/>
    <w:rsid w:val="002638DB"/>
    <w:rsid w:val="00265767"/>
    <w:rsid w:val="002658D3"/>
    <w:rsid w:val="00266527"/>
    <w:rsid w:val="00270C9E"/>
    <w:rsid w:val="002719A8"/>
    <w:rsid w:val="00271E1B"/>
    <w:rsid w:val="00272792"/>
    <w:rsid w:val="00275417"/>
    <w:rsid w:val="002763BB"/>
    <w:rsid w:val="00277B30"/>
    <w:rsid w:val="00277E00"/>
    <w:rsid w:val="00280ABF"/>
    <w:rsid w:val="0028256D"/>
    <w:rsid w:val="00282AF3"/>
    <w:rsid w:val="0028752D"/>
    <w:rsid w:val="002879D3"/>
    <w:rsid w:val="002934A7"/>
    <w:rsid w:val="00293B7C"/>
    <w:rsid w:val="00294CFA"/>
    <w:rsid w:val="002A0DA6"/>
    <w:rsid w:val="002A1EBB"/>
    <w:rsid w:val="002A4549"/>
    <w:rsid w:val="002A513B"/>
    <w:rsid w:val="002A5F22"/>
    <w:rsid w:val="002A7C7F"/>
    <w:rsid w:val="002B0449"/>
    <w:rsid w:val="002B07C7"/>
    <w:rsid w:val="002B4154"/>
    <w:rsid w:val="002B48CD"/>
    <w:rsid w:val="002B51F2"/>
    <w:rsid w:val="002B7127"/>
    <w:rsid w:val="002C02CC"/>
    <w:rsid w:val="002C0C4D"/>
    <w:rsid w:val="002C11DA"/>
    <w:rsid w:val="002C186C"/>
    <w:rsid w:val="002C288C"/>
    <w:rsid w:val="002C58AE"/>
    <w:rsid w:val="002C6784"/>
    <w:rsid w:val="002C7458"/>
    <w:rsid w:val="002C7962"/>
    <w:rsid w:val="002C7C65"/>
    <w:rsid w:val="002D0400"/>
    <w:rsid w:val="002D080E"/>
    <w:rsid w:val="002D28FC"/>
    <w:rsid w:val="002D2F99"/>
    <w:rsid w:val="002D3146"/>
    <w:rsid w:val="002D497C"/>
    <w:rsid w:val="002D4AB2"/>
    <w:rsid w:val="002E04FF"/>
    <w:rsid w:val="002E293F"/>
    <w:rsid w:val="002E33F2"/>
    <w:rsid w:val="002E379F"/>
    <w:rsid w:val="002E3EBE"/>
    <w:rsid w:val="002E40F3"/>
    <w:rsid w:val="002E4868"/>
    <w:rsid w:val="002E5C70"/>
    <w:rsid w:val="002E7CA3"/>
    <w:rsid w:val="002F120F"/>
    <w:rsid w:val="002F1A4A"/>
    <w:rsid w:val="002F2FB2"/>
    <w:rsid w:val="002F36EC"/>
    <w:rsid w:val="002F3E5D"/>
    <w:rsid w:val="002F4E22"/>
    <w:rsid w:val="002F51F1"/>
    <w:rsid w:val="0030046C"/>
    <w:rsid w:val="00300C93"/>
    <w:rsid w:val="00305972"/>
    <w:rsid w:val="00311802"/>
    <w:rsid w:val="00313FDE"/>
    <w:rsid w:val="00314E22"/>
    <w:rsid w:val="00315643"/>
    <w:rsid w:val="00316F77"/>
    <w:rsid w:val="00321D91"/>
    <w:rsid w:val="00322321"/>
    <w:rsid w:val="00322ED0"/>
    <w:rsid w:val="00325375"/>
    <w:rsid w:val="00330FD5"/>
    <w:rsid w:val="003314D2"/>
    <w:rsid w:val="00332F10"/>
    <w:rsid w:val="00334374"/>
    <w:rsid w:val="00335421"/>
    <w:rsid w:val="003360BB"/>
    <w:rsid w:val="00336622"/>
    <w:rsid w:val="00337391"/>
    <w:rsid w:val="00337CE1"/>
    <w:rsid w:val="00340566"/>
    <w:rsid w:val="003426C7"/>
    <w:rsid w:val="00345201"/>
    <w:rsid w:val="003453D3"/>
    <w:rsid w:val="00346984"/>
    <w:rsid w:val="00346BFB"/>
    <w:rsid w:val="00346CF1"/>
    <w:rsid w:val="00347493"/>
    <w:rsid w:val="00350251"/>
    <w:rsid w:val="003519EA"/>
    <w:rsid w:val="003520DC"/>
    <w:rsid w:val="0035308B"/>
    <w:rsid w:val="003533BC"/>
    <w:rsid w:val="003543A3"/>
    <w:rsid w:val="00354C8D"/>
    <w:rsid w:val="003550FA"/>
    <w:rsid w:val="00360562"/>
    <w:rsid w:val="003607E0"/>
    <w:rsid w:val="00360C2B"/>
    <w:rsid w:val="00360F48"/>
    <w:rsid w:val="00361FD1"/>
    <w:rsid w:val="00362573"/>
    <w:rsid w:val="003629B8"/>
    <w:rsid w:val="00363F27"/>
    <w:rsid w:val="00364228"/>
    <w:rsid w:val="00366B1A"/>
    <w:rsid w:val="00372B2A"/>
    <w:rsid w:val="00374C2D"/>
    <w:rsid w:val="00374FF7"/>
    <w:rsid w:val="00376828"/>
    <w:rsid w:val="003768C8"/>
    <w:rsid w:val="003801AA"/>
    <w:rsid w:val="003802C2"/>
    <w:rsid w:val="00380FAC"/>
    <w:rsid w:val="0038146D"/>
    <w:rsid w:val="0038196C"/>
    <w:rsid w:val="00381E1B"/>
    <w:rsid w:val="00384647"/>
    <w:rsid w:val="0038478D"/>
    <w:rsid w:val="003847BB"/>
    <w:rsid w:val="003851C1"/>
    <w:rsid w:val="00385268"/>
    <w:rsid w:val="00386C1F"/>
    <w:rsid w:val="0038756D"/>
    <w:rsid w:val="0038781B"/>
    <w:rsid w:val="003878C2"/>
    <w:rsid w:val="00391454"/>
    <w:rsid w:val="003921EA"/>
    <w:rsid w:val="003923C3"/>
    <w:rsid w:val="00393499"/>
    <w:rsid w:val="00394CB5"/>
    <w:rsid w:val="00396D42"/>
    <w:rsid w:val="00397D51"/>
    <w:rsid w:val="003A1BBF"/>
    <w:rsid w:val="003A3062"/>
    <w:rsid w:val="003A4327"/>
    <w:rsid w:val="003A5698"/>
    <w:rsid w:val="003A6DBD"/>
    <w:rsid w:val="003A7455"/>
    <w:rsid w:val="003A7DF8"/>
    <w:rsid w:val="003B0D1F"/>
    <w:rsid w:val="003B1107"/>
    <w:rsid w:val="003B1471"/>
    <w:rsid w:val="003B2738"/>
    <w:rsid w:val="003B3464"/>
    <w:rsid w:val="003B3705"/>
    <w:rsid w:val="003B49B2"/>
    <w:rsid w:val="003B4B0D"/>
    <w:rsid w:val="003C000C"/>
    <w:rsid w:val="003C1710"/>
    <w:rsid w:val="003C2AC4"/>
    <w:rsid w:val="003C2E2D"/>
    <w:rsid w:val="003C5712"/>
    <w:rsid w:val="003C7DA4"/>
    <w:rsid w:val="003D0794"/>
    <w:rsid w:val="003D3265"/>
    <w:rsid w:val="003D6FBA"/>
    <w:rsid w:val="003D7FBC"/>
    <w:rsid w:val="003E19A8"/>
    <w:rsid w:val="003E4F29"/>
    <w:rsid w:val="003E62D2"/>
    <w:rsid w:val="003E6480"/>
    <w:rsid w:val="003F1A7D"/>
    <w:rsid w:val="003F1B6E"/>
    <w:rsid w:val="003F2ACC"/>
    <w:rsid w:val="003F50D7"/>
    <w:rsid w:val="003F7341"/>
    <w:rsid w:val="003F7D71"/>
    <w:rsid w:val="0040050B"/>
    <w:rsid w:val="00402E78"/>
    <w:rsid w:val="00403251"/>
    <w:rsid w:val="00403313"/>
    <w:rsid w:val="0040439D"/>
    <w:rsid w:val="0040456D"/>
    <w:rsid w:val="00404EDA"/>
    <w:rsid w:val="004109E8"/>
    <w:rsid w:val="0041174D"/>
    <w:rsid w:val="00413D3E"/>
    <w:rsid w:val="00414AE2"/>
    <w:rsid w:val="00414B2E"/>
    <w:rsid w:val="00415A03"/>
    <w:rsid w:val="00415C12"/>
    <w:rsid w:val="00416136"/>
    <w:rsid w:val="00417D36"/>
    <w:rsid w:val="00417F01"/>
    <w:rsid w:val="00421FF5"/>
    <w:rsid w:val="00422E36"/>
    <w:rsid w:val="00423543"/>
    <w:rsid w:val="004249CA"/>
    <w:rsid w:val="0043178C"/>
    <w:rsid w:val="00432D7B"/>
    <w:rsid w:val="00432DF7"/>
    <w:rsid w:val="0043397D"/>
    <w:rsid w:val="00435845"/>
    <w:rsid w:val="00437024"/>
    <w:rsid w:val="00441432"/>
    <w:rsid w:val="0044259F"/>
    <w:rsid w:val="00442E5F"/>
    <w:rsid w:val="00443324"/>
    <w:rsid w:val="00443824"/>
    <w:rsid w:val="004447E3"/>
    <w:rsid w:val="00446540"/>
    <w:rsid w:val="00447B6C"/>
    <w:rsid w:val="0045033F"/>
    <w:rsid w:val="004517D4"/>
    <w:rsid w:val="00451E04"/>
    <w:rsid w:val="00452A87"/>
    <w:rsid w:val="00452B90"/>
    <w:rsid w:val="00453647"/>
    <w:rsid w:val="0045420B"/>
    <w:rsid w:val="004553C7"/>
    <w:rsid w:val="00457395"/>
    <w:rsid w:val="00457A7F"/>
    <w:rsid w:val="00461488"/>
    <w:rsid w:val="00461E97"/>
    <w:rsid w:val="00462897"/>
    <w:rsid w:val="00463C4B"/>
    <w:rsid w:val="00464D6A"/>
    <w:rsid w:val="00464F68"/>
    <w:rsid w:val="00465D1D"/>
    <w:rsid w:val="00465E81"/>
    <w:rsid w:val="00466F44"/>
    <w:rsid w:val="00467E0E"/>
    <w:rsid w:val="00470DAA"/>
    <w:rsid w:val="0047276E"/>
    <w:rsid w:val="004750CF"/>
    <w:rsid w:val="00475827"/>
    <w:rsid w:val="00476E59"/>
    <w:rsid w:val="00481F26"/>
    <w:rsid w:val="00482462"/>
    <w:rsid w:val="0048280E"/>
    <w:rsid w:val="00486404"/>
    <w:rsid w:val="004868FC"/>
    <w:rsid w:val="00491C87"/>
    <w:rsid w:val="0049213C"/>
    <w:rsid w:val="00493BC0"/>
    <w:rsid w:val="00494608"/>
    <w:rsid w:val="004954A3"/>
    <w:rsid w:val="004955B6"/>
    <w:rsid w:val="004956C2"/>
    <w:rsid w:val="00495E28"/>
    <w:rsid w:val="00497354"/>
    <w:rsid w:val="004A0EAA"/>
    <w:rsid w:val="004A1E37"/>
    <w:rsid w:val="004A24D9"/>
    <w:rsid w:val="004A2AE2"/>
    <w:rsid w:val="004A4E8A"/>
    <w:rsid w:val="004A5D3A"/>
    <w:rsid w:val="004A6C17"/>
    <w:rsid w:val="004B40CE"/>
    <w:rsid w:val="004B4505"/>
    <w:rsid w:val="004B50E1"/>
    <w:rsid w:val="004B5250"/>
    <w:rsid w:val="004B5813"/>
    <w:rsid w:val="004B7689"/>
    <w:rsid w:val="004C0BC0"/>
    <w:rsid w:val="004C15DF"/>
    <w:rsid w:val="004C1745"/>
    <w:rsid w:val="004C5270"/>
    <w:rsid w:val="004C7821"/>
    <w:rsid w:val="004D0536"/>
    <w:rsid w:val="004D0EBC"/>
    <w:rsid w:val="004D106F"/>
    <w:rsid w:val="004D3757"/>
    <w:rsid w:val="004D5A3D"/>
    <w:rsid w:val="004D7A24"/>
    <w:rsid w:val="004E0420"/>
    <w:rsid w:val="004E4DEF"/>
    <w:rsid w:val="004E61A0"/>
    <w:rsid w:val="004E6F0F"/>
    <w:rsid w:val="004F1173"/>
    <w:rsid w:val="004F17C5"/>
    <w:rsid w:val="004F1B52"/>
    <w:rsid w:val="004F1C67"/>
    <w:rsid w:val="004F2D0B"/>
    <w:rsid w:val="004F3B86"/>
    <w:rsid w:val="004F4BDB"/>
    <w:rsid w:val="004F53D3"/>
    <w:rsid w:val="004F5664"/>
    <w:rsid w:val="004F71E7"/>
    <w:rsid w:val="005005BE"/>
    <w:rsid w:val="005016B2"/>
    <w:rsid w:val="0050483A"/>
    <w:rsid w:val="00504B87"/>
    <w:rsid w:val="00505BBE"/>
    <w:rsid w:val="00505F3D"/>
    <w:rsid w:val="005078A6"/>
    <w:rsid w:val="00511A3D"/>
    <w:rsid w:val="00511B65"/>
    <w:rsid w:val="00515643"/>
    <w:rsid w:val="00516195"/>
    <w:rsid w:val="0051684E"/>
    <w:rsid w:val="005219B2"/>
    <w:rsid w:val="00522129"/>
    <w:rsid w:val="005276D6"/>
    <w:rsid w:val="00530E14"/>
    <w:rsid w:val="00531BB1"/>
    <w:rsid w:val="00532477"/>
    <w:rsid w:val="00532651"/>
    <w:rsid w:val="005329F3"/>
    <w:rsid w:val="00532C12"/>
    <w:rsid w:val="005338C6"/>
    <w:rsid w:val="00535558"/>
    <w:rsid w:val="0053635B"/>
    <w:rsid w:val="0054383D"/>
    <w:rsid w:val="00543C0D"/>
    <w:rsid w:val="00544757"/>
    <w:rsid w:val="0054596B"/>
    <w:rsid w:val="00552778"/>
    <w:rsid w:val="00555487"/>
    <w:rsid w:val="005560D4"/>
    <w:rsid w:val="00557701"/>
    <w:rsid w:val="005577CB"/>
    <w:rsid w:val="00566C2C"/>
    <w:rsid w:val="00566CD8"/>
    <w:rsid w:val="00567773"/>
    <w:rsid w:val="005678CF"/>
    <w:rsid w:val="0057082B"/>
    <w:rsid w:val="00571A2B"/>
    <w:rsid w:val="00571E52"/>
    <w:rsid w:val="0057265D"/>
    <w:rsid w:val="005735C3"/>
    <w:rsid w:val="00573B2C"/>
    <w:rsid w:val="0057525A"/>
    <w:rsid w:val="0057555E"/>
    <w:rsid w:val="00577B1C"/>
    <w:rsid w:val="00577CC2"/>
    <w:rsid w:val="00577F88"/>
    <w:rsid w:val="0058039A"/>
    <w:rsid w:val="00582D82"/>
    <w:rsid w:val="00583B49"/>
    <w:rsid w:val="00583BCE"/>
    <w:rsid w:val="0058416C"/>
    <w:rsid w:val="005858B9"/>
    <w:rsid w:val="005859AC"/>
    <w:rsid w:val="00590107"/>
    <w:rsid w:val="0059326C"/>
    <w:rsid w:val="00594010"/>
    <w:rsid w:val="00594160"/>
    <w:rsid w:val="0059542F"/>
    <w:rsid w:val="00595F8F"/>
    <w:rsid w:val="005978F7"/>
    <w:rsid w:val="00597B47"/>
    <w:rsid w:val="005A1AEE"/>
    <w:rsid w:val="005A1BB1"/>
    <w:rsid w:val="005A3D62"/>
    <w:rsid w:val="005A55B8"/>
    <w:rsid w:val="005A56D9"/>
    <w:rsid w:val="005A5F2B"/>
    <w:rsid w:val="005B04D6"/>
    <w:rsid w:val="005B08E8"/>
    <w:rsid w:val="005B18FC"/>
    <w:rsid w:val="005B3BE7"/>
    <w:rsid w:val="005B3F0A"/>
    <w:rsid w:val="005B48C6"/>
    <w:rsid w:val="005B4ACB"/>
    <w:rsid w:val="005B7EDA"/>
    <w:rsid w:val="005C016B"/>
    <w:rsid w:val="005C054E"/>
    <w:rsid w:val="005C142C"/>
    <w:rsid w:val="005C204D"/>
    <w:rsid w:val="005C3A2E"/>
    <w:rsid w:val="005C5C1A"/>
    <w:rsid w:val="005C6292"/>
    <w:rsid w:val="005C6F20"/>
    <w:rsid w:val="005C7399"/>
    <w:rsid w:val="005C77CA"/>
    <w:rsid w:val="005D2A4C"/>
    <w:rsid w:val="005D2EC4"/>
    <w:rsid w:val="005E1851"/>
    <w:rsid w:val="005E195E"/>
    <w:rsid w:val="005E3F2F"/>
    <w:rsid w:val="005E43C1"/>
    <w:rsid w:val="005E4A38"/>
    <w:rsid w:val="005E4FB2"/>
    <w:rsid w:val="005E544C"/>
    <w:rsid w:val="005E6CC8"/>
    <w:rsid w:val="005E71F0"/>
    <w:rsid w:val="005F0FD8"/>
    <w:rsid w:val="005F285B"/>
    <w:rsid w:val="005F5213"/>
    <w:rsid w:val="005F6A6F"/>
    <w:rsid w:val="005F6EE0"/>
    <w:rsid w:val="005F7F3B"/>
    <w:rsid w:val="0060193A"/>
    <w:rsid w:val="00603C56"/>
    <w:rsid w:val="006052C4"/>
    <w:rsid w:val="00607325"/>
    <w:rsid w:val="006103F0"/>
    <w:rsid w:val="00610DCA"/>
    <w:rsid w:val="00612198"/>
    <w:rsid w:val="00613B26"/>
    <w:rsid w:val="00614342"/>
    <w:rsid w:val="00615E5A"/>
    <w:rsid w:val="006166CA"/>
    <w:rsid w:val="0061671A"/>
    <w:rsid w:val="00620512"/>
    <w:rsid w:val="00621B86"/>
    <w:rsid w:val="00621F2E"/>
    <w:rsid w:val="00624A87"/>
    <w:rsid w:val="00625E25"/>
    <w:rsid w:val="006276D3"/>
    <w:rsid w:val="0063338B"/>
    <w:rsid w:val="00635263"/>
    <w:rsid w:val="00636A6A"/>
    <w:rsid w:val="00641FA0"/>
    <w:rsid w:val="006433CD"/>
    <w:rsid w:val="006445A0"/>
    <w:rsid w:val="00654883"/>
    <w:rsid w:val="00660881"/>
    <w:rsid w:val="00660A87"/>
    <w:rsid w:val="00661E95"/>
    <w:rsid w:val="00663AD5"/>
    <w:rsid w:val="00664E5C"/>
    <w:rsid w:val="0066583E"/>
    <w:rsid w:val="00666C64"/>
    <w:rsid w:val="006724F5"/>
    <w:rsid w:val="00672733"/>
    <w:rsid w:val="006729EE"/>
    <w:rsid w:val="00672E81"/>
    <w:rsid w:val="006737A0"/>
    <w:rsid w:val="006752AF"/>
    <w:rsid w:val="00675BD2"/>
    <w:rsid w:val="006765B3"/>
    <w:rsid w:val="0067675A"/>
    <w:rsid w:val="006771DA"/>
    <w:rsid w:val="006813F6"/>
    <w:rsid w:val="00681848"/>
    <w:rsid w:val="00681C39"/>
    <w:rsid w:val="00683720"/>
    <w:rsid w:val="00683C44"/>
    <w:rsid w:val="00684389"/>
    <w:rsid w:val="00684A9C"/>
    <w:rsid w:val="00684AB0"/>
    <w:rsid w:val="006873F8"/>
    <w:rsid w:val="0068797D"/>
    <w:rsid w:val="00691425"/>
    <w:rsid w:val="00692CE7"/>
    <w:rsid w:val="00692E5A"/>
    <w:rsid w:val="006936E0"/>
    <w:rsid w:val="00695099"/>
    <w:rsid w:val="00697657"/>
    <w:rsid w:val="00697704"/>
    <w:rsid w:val="00697BB5"/>
    <w:rsid w:val="006A2F18"/>
    <w:rsid w:val="006A363E"/>
    <w:rsid w:val="006A3E2E"/>
    <w:rsid w:val="006A5160"/>
    <w:rsid w:val="006A5D33"/>
    <w:rsid w:val="006B5513"/>
    <w:rsid w:val="006B56B3"/>
    <w:rsid w:val="006B74D1"/>
    <w:rsid w:val="006C17EA"/>
    <w:rsid w:val="006C21EC"/>
    <w:rsid w:val="006C38CC"/>
    <w:rsid w:val="006C6139"/>
    <w:rsid w:val="006C6E02"/>
    <w:rsid w:val="006D19CB"/>
    <w:rsid w:val="006D2F66"/>
    <w:rsid w:val="006D5F95"/>
    <w:rsid w:val="006D5FB9"/>
    <w:rsid w:val="006E297E"/>
    <w:rsid w:val="006E42A2"/>
    <w:rsid w:val="006E7DC6"/>
    <w:rsid w:val="006F10CB"/>
    <w:rsid w:val="006F1E95"/>
    <w:rsid w:val="006F2CEB"/>
    <w:rsid w:val="006F3423"/>
    <w:rsid w:val="006F55A0"/>
    <w:rsid w:val="006F5B39"/>
    <w:rsid w:val="00700E15"/>
    <w:rsid w:val="00704336"/>
    <w:rsid w:val="007061AC"/>
    <w:rsid w:val="0070630B"/>
    <w:rsid w:val="00706F7A"/>
    <w:rsid w:val="00707CBD"/>
    <w:rsid w:val="00710C80"/>
    <w:rsid w:val="00712D56"/>
    <w:rsid w:val="00713C2A"/>
    <w:rsid w:val="00713D33"/>
    <w:rsid w:val="00715060"/>
    <w:rsid w:val="007151E9"/>
    <w:rsid w:val="007163EE"/>
    <w:rsid w:val="0071755F"/>
    <w:rsid w:val="0072014D"/>
    <w:rsid w:val="0072026C"/>
    <w:rsid w:val="00721202"/>
    <w:rsid w:val="00721F0A"/>
    <w:rsid w:val="007221CA"/>
    <w:rsid w:val="007229E1"/>
    <w:rsid w:val="00723F68"/>
    <w:rsid w:val="00724BE7"/>
    <w:rsid w:val="00727A8A"/>
    <w:rsid w:val="00731D7B"/>
    <w:rsid w:val="007343B5"/>
    <w:rsid w:val="00735322"/>
    <w:rsid w:val="007366E3"/>
    <w:rsid w:val="00741604"/>
    <w:rsid w:val="00741BE8"/>
    <w:rsid w:val="00741E52"/>
    <w:rsid w:val="00743036"/>
    <w:rsid w:val="00743E1F"/>
    <w:rsid w:val="007458EC"/>
    <w:rsid w:val="00747113"/>
    <w:rsid w:val="007479AB"/>
    <w:rsid w:val="0075280C"/>
    <w:rsid w:val="007553C3"/>
    <w:rsid w:val="00755833"/>
    <w:rsid w:val="007560CB"/>
    <w:rsid w:val="00756D59"/>
    <w:rsid w:val="007645B6"/>
    <w:rsid w:val="00767211"/>
    <w:rsid w:val="00767986"/>
    <w:rsid w:val="00770A7E"/>
    <w:rsid w:val="007711BB"/>
    <w:rsid w:val="007733A6"/>
    <w:rsid w:val="007745A6"/>
    <w:rsid w:val="00776473"/>
    <w:rsid w:val="00776B10"/>
    <w:rsid w:val="007770C4"/>
    <w:rsid w:val="00780973"/>
    <w:rsid w:val="007809F1"/>
    <w:rsid w:val="007819D4"/>
    <w:rsid w:val="0078227F"/>
    <w:rsid w:val="007838A5"/>
    <w:rsid w:val="00783F12"/>
    <w:rsid w:val="00784275"/>
    <w:rsid w:val="00786AE2"/>
    <w:rsid w:val="00790762"/>
    <w:rsid w:val="00792DDF"/>
    <w:rsid w:val="007945ED"/>
    <w:rsid w:val="007949BC"/>
    <w:rsid w:val="00797D2B"/>
    <w:rsid w:val="007A3460"/>
    <w:rsid w:val="007A554D"/>
    <w:rsid w:val="007A7F07"/>
    <w:rsid w:val="007B14CE"/>
    <w:rsid w:val="007B5A8E"/>
    <w:rsid w:val="007B74F2"/>
    <w:rsid w:val="007C4168"/>
    <w:rsid w:val="007C4520"/>
    <w:rsid w:val="007C564A"/>
    <w:rsid w:val="007C5C00"/>
    <w:rsid w:val="007C6555"/>
    <w:rsid w:val="007C6F9B"/>
    <w:rsid w:val="007D05E8"/>
    <w:rsid w:val="007D07C8"/>
    <w:rsid w:val="007D2042"/>
    <w:rsid w:val="007D2E79"/>
    <w:rsid w:val="007D34BA"/>
    <w:rsid w:val="007D38CB"/>
    <w:rsid w:val="007D4246"/>
    <w:rsid w:val="007D4EB2"/>
    <w:rsid w:val="007D75F8"/>
    <w:rsid w:val="007D7737"/>
    <w:rsid w:val="007E0422"/>
    <w:rsid w:val="007E0E79"/>
    <w:rsid w:val="007E2589"/>
    <w:rsid w:val="007E28EA"/>
    <w:rsid w:val="007E3E42"/>
    <w:rsid w:val="007F0CB6"/>
    <w:rsid w:val="007F171D"/>
    <w:rsid w:val="007F3AD9"/>
    <w:rsid w:val="007F56FC"/>
    <w:rsid w:val="007F65B5"/>
    <w:rsid w:val="007F6EBA"/>
    <w:rsid w:val="007F7C38"/>
    <w:rsid w:val="00800B39"/>
    <w:rsid w:val="00800DF1"/>
    <w:rsid w:val="008053F1"/>
    <w:rsid w:val="00806CDC"/>
    <w:rsid w:val="00810167"/>
    <w:rsid w:val="00811215"/>
    <w:rsid w:val="0081233C"/>
    <w:rsid w:val="00813B9F"/>
    <w:rsid w:val="008148C6"/>
    <w:rsid w:val="00816B38"/>
    <w:rsid w:val="00817CCB"/>
    <w:rsid w:val="00817D12"/>
    <w:rsid w:val="00820FB1"/>
    <w:rsid w:val="00822923"/>
    <w:rsid w:val="00824806"/>
    <w:rsid w:val="00824B9F"/>
    <w:rsid w:val="008250B7"/>
    <w:rsid w:val="00826FB0"/>
    <w:rsid w:val="00827775"/>
    <w:rsid w:val="00827A0B"/>
    <w:rsid w:val="00827B81"/>
    <w:rsid w:val="0083003B"/>
    <w:rsid w:val="00830E2C"/>
    <w:rsid w:val="008327FC"/>
    <w:rsid w:val="008331E2"/>
    <w:rsid w:val="00834529"/>
    <w:rsid w:val="0083585C"/>
    <w:rsid w:val="00835EAD"/>
    <w:rsid w:val="00836C9D"/>
    <w:rsid w:val="00840F3A"/>
    <w:rsid w:val="00842236"/>
    <w:rsid w:val="0084268C"/>
    <w:rsid w:val="00842783"/>
    <w:rsid w:val="00842D89"/>
    <w:rsid w:val="00843574"/>
    <w:rsid w:val="00843D57"/>
    <w:rsid w:val="00847187"/>
    <w:rsid w:val="0084723C"/>
    <w:rsid w:val="008478EF"/>
    <w:rsid w:val="00852439"/>
    <w:rsid w:val="0085335E"/>
    <w:rsid w:val="00853EB3"/>
    <w:rsid w:val="008608D4"/>
    <w:rsid w:val="008616E8"/>
    <w:rsid w:val="008631A7"/>
    <w:rsid w:val="00863356"/>
    <w:rsid w:val="00863D65"/>
    <w:rsid w:val="00864BB2"/>
    <w:rsid w:val="0086566C"/>
    <w:rsid w:val="00865EE7"/>
    <w:rsid w:val="0086693A"/>
    <w:rsid w:val="00870DA4"/>
    <w:rsid w:val="0087394B"/>
    <w:rsid w:val="0087403F"/>
    <w:rsid w:val="00874B6F"/>
    <w:rsid w:val="00876D8B"/>
    <w:rsid w:val="0087708F"/>
    <w:rsid w:val="0087778D"/>
    <w:rsid w:val="00880577"/>
    <w:rsid w:val="0088104D"/>
    <w:rsid w:val="008813F0"/>
    <w:rsid w:val="00883266"/>
    <w:rsid w:val="008841E4"/>
    <w:rsid w:val="00884A04"/>
    <w:rsid w:val="00887418"/>
    <w:rsid w:val="0089088C"/>
    <w:rsid w:val="0089299C"/>
    <w:rsid w:val="0089353F"/>
    <w:rsid w:val="0089502D"/>
    <w:rsid w:val="008957C4"/>
    <w:rsid w:val="00895B1E"/>
    <w:rsid w:val="008A1A6A"/>
    <w:rsid w:val="008A2E83"/>
    <w:rsid w:val="008A397C"/>
    <w:rsid w:val="008A4261"/>
    <w:rsid w:val="008A510C"/>
    <w:rsid w:val="008A5B5D"/>
    <w:rsid w:val="008A65ED"/>
    <w:rsid w:val="008A6BD5"/>
    <w:rsid w:val="008A75F4"/>
    <w:rsid w:val="008B3C24"/>
    <w:rsid w:val="008B3F0E"/>
    <w:rsid w:val="008B5547"/>
    <w:rsid w:val="008B59B7"/>
    <w:rsid w:val="008B60F6"/>
    <w:rsid w:val="008B64CF"/>
    <w:rsid w:val="008B7F6A"/>
    <w:rsid w:val="008C031B"/>
    <w:rsid w:val="008C0BD6"/>
    <w:rsid w:val="008C1D5C"/>
    <w:rsid w:val="008C214C"/>
    <w:rsid w:val="008C25F7"/>
    <w:rsid w:val="008C2ADB"/>
    <w:rsid w:val="008C3F98"/>
    <w:rsid w:val="008C459F"/>
    <w:rsid w:val="008C6047"/>
    <w:rsid w:val="008C7C3E"/>
    <w:rsid w:val="008D0B3F"/>
    <w:rsid w:val="008D14A6"/>
    <w:rsid w:val="008D2264"/>
    <w:rsid w:val="008D3BCC"/>
    <w:rsid w:val="008D3CDB"/>
    <w:rsid w:val="008D3F85"/>
    <w:rsid w:val="008D48AD"/>
    <w:rsid w:val="008D49B6"/>
    <w:rsid w:val="008D6BDA"/>
    <w:rsid w:val="008D78E4"/>
    <w:rsid w:val="008E098E"/>
    <w:rsid w:val="008E105D"/>
    <w:rsid w:val="008E3185"/>
    <w:rsid w:val="008E4F3B"/>
    <w:rsid w:val="008E6957"/>
    <w:rsid w:val="008E6B15"/>
    <w:rsid w:val="008E6F07"/>
    <w:rsid w:val="008F0F52"/>
    <w:rsid w:val="008F1D7F"/>
    <w:rsid w:val="008F2CFA"/>
    <w:rsid w:val="008F6092"/>
    <w:rsid w:val="008F6E4D"/>
    <w:rsid w:val="0090044F"/>
    <w:rsid w:val="00900936"/>
    <w:rsid w:val="00901666"/>
    <w:rsid w:val="009034BC"/>
    <w:rsid w:val="0090371F"/>
    <w:rsid w:val="009038E4"/>
    <w:rsid w:val="00903A6F"/>
    <w:rsid w:val="0090434A"/>
    <w:rsid w:val="00904720"/>
    <w:rsid w:val="00904CB2"/>
    <w:rsid w:val="00905C2E"/>
    <w:rsid w:val="00905DC8"/>
    <w:rsid w:val="0090674F"/>
    <w:rsid w:val="00907465"/>
    <w:rsid w:val="0091050A"/>
    <w:rsid w:val="00910EE0"/>
    <w:rsid w:val="00912BC5"/>
    <w:rsid w:val="009139FF"/>
    <w:rsid w:val="00913DF9"/>
    <w:rsid w:val="009148F5"/>
    <w:rsid w:val="00915664"/>
    <w:rsid w:val="0091690D"/>
    <w:rsid w:val="00916F0F"/>
    <w:rsid w:val="00917258"/>
    <w:rsid w:val="00920D16"/>
    <w:rsid w:val="009218D1"/>
    <w:rsid w:val="00924476"/>
    <w:rsid w:val="00924F03"/>
    <w:rsid w:val="00925F8E"/>
    <w:rsid w:val="0092657E"/>
    <w:rsid w:val="009267A4"/>
    <w:rsid w:val="009272BE"/>
    <w:rsid w:val="0092764F"/>
    <w:rsid w:val="00927925"/>
    <w:rsid w:val="00930BBC"/>
    <w:rsid w:val="0093236D"/>
    <w:rsid w:val="00932769"/>
    <w:rsid w:val="00932D1D"/>
    <w:rsid w:val="00934705"/>
    <w:rsid w:val="00934D5D"/>
    <w:rsid w:val="0093643B"/>
    <w:rsid w:val="00937EF8"/>
    <w:rsid w:val="009407DB"/>
    <w:rsid w:val="00946666"/>
    <w:rsid w:val="00947E5C"/>
    <w:rsid w:val="0095029B"/>
    <w:rsid w:val="0095080D"/>
    <w:rsid w:val="00950C10"/>
    <w:rsid w:val="009518D0"/>
    <w:rsid w:val="0095402A"/>
    <w:rsid w:val="0095571D"/>
    <w:rsid w:val="009569CD"/>
    <w:rsid w:val="0095734C"/>
    <w:rsid w:val="00961458"/>
    <w:rsid w:val="0096171C"/>
    <w:rsid w:val="00961F05"/>
    <w:rsid w:val="0096290A"/>
    <w:rsid w:val="00962BC4"/>
    <w:rsid w:val="00962C2B"/>
    <w:rsid w:val="00962CBD"/>
    <w:rsid w:val="00963070"/>
    <w:rsid w:val="009633C0"/>
    <w:rsid w:val="0096412F"/>
    <w:rsid w:val="009653E9"/>
    <w:rsid w:val="00970D9C"/>
    <w:rsid w:val="00973418"/>
    <w:rsid w:val="009743FA"/>
    <w:rsid w:val="0097520E"/>
    <w:rsid w:val="00975417"/>
    <w:rsid w:val="00976194"/>
    <w:rsid w:val="009808D6"/>
    <w:rsid w:val="009821A0"/>
    <w:rsid w:val="00982DCD"/>
    <w:rsid w:val="00987CD8"/>
    <w:rsid w:val="009905C1"/>
    <w:rsid w:val="009938E3"/>
    <w:rsid w:val="0099526B"/>
    <w:rsid w:val="009959B9"/>
    <w:rsid w:val="009A2F2A"/>
    <w:rsid w:val="009A3367"/>
    <w:rsid w:val="009A3411"/>
    <w:rsid w:val="009A4CBF"/>
    <w:rsid w:val="009A6EAD"/>
    <w:rsid w:val="009A6FA3"/>
    <w:rsid w:val="009A7955"/>
    <w:rsid w:val="009A7E85"/>
    <w:rsid w:val="009B2A4E"/>
    <w:rsid w:val="009B43FF"/>
    <w:rsid w:val="009B4674"/>
    <w:rsid w:val="009B5C26"/>
    <w:rsid w:val="009C074D"/>
    <w:rsid w:val="009C5871"/>
    <w:rsid w:val="009D02EF"/>
    <w:rsid w:val="009D08FB"/>
    <w:rsid w:val="009D31B5"/>
    <w:rsid w:val="009D41CA"/>
    <w:rsid w:val="009D565A"/>
    <w:rsid w:val="009D59EA"/>
    <w:rsid w:val="009D62FA"/>
    <w:rsid w:val="009D66BC"/>
    <w:rsid w:val="009D66E4"/>
    <w:rsid w:val="009D7235"/>
    <w:rsid w:val="009E0749"/>
    <w:rsid w:val="009E11CF"/>
    <w:rsid w:val="009E1E7F"/>
    <w:rsid w:val="009E2930"/>
    <w:rsid w:val="009F0CD6"/>
    <w:rsid w:val="009F20DE"/>
    <w:rsid w:val="009F2266"/>
    <w:rsid w:val="009F2594"/>
    <w:rsid w:val="009F298C"/>
    <w:rsid w:val="009F3E5B"/>
    <w:rsid w:val="009F408D"/>
    <w:rsid w:val="009F5412"/>
    <w:rsid w:val="009F5F75"/>
    <w:rsid w:val="00A009D3"/>
    <w:rsid w:val="00A01551"/>
    <w:rsid w:val="00A01B58"/>
    <w:rsid w:val="00A03139"/>
    <w:rsid w:val="00A0423D"/>
    <w:rsid w:val="00A0535D"/>
    <w:rsid w:val="00A06DEE"/>
    <w:rsid w:val="00A1239F"/>
    <w:rsid w:val="00A14653"/>
    <w:rsid w:val="00A16470"/>
    <w:rsid w:val="00A16643"/>
    <w:rsid w:val="00A21876"/>
    <w:rsid w:val="00A22FCF"/>
    <w:rsid w:val="00A23B3D"/>
    <w:rsid w:val="00A26DF4"/>
    <w:rsid w:val="00A33263"/>
    <w:rsid w:val="00A35144"/>
    <w:rsid w:val="00A35582"/>
    <w:rsid w:val="00A35B3F"/>
    <w:rsid w:val="00A41FAD"/>
    <w:rsid w:val="00A42713"/>
    <w:rsid w:val="00A45153"/>
    <w:rsid w:val="00A45210"/>
    <w:rsid w:val="00A46774"/>
    <w:rsid w:val="00A47E9E"/>
    <w:rsid w:val="00A5551D"/>
    <w:rsid w:val="00A55E40"/>
    <w:rsid w:val="00A55E45"/>
    <w:rsid w:val="00A57728"/>
    <w:rsid w:val="00A60259"/>
    <w:rsid w:val="00A60857"/>
    <w:rsid w:val="00A62B51"/>
    <w:rsid w:val="00A64EF6"/>
    <w:rsid w:val="00A65ADE"/>
    <w:rsid w:val="00A67681"/>
    <w:rsid w:val="00A7045A"/>
    <w:rsid w:val="00A70D9D"/>
    <w:rsid w:val="00A717CB"/>
    <w:rsid w:val="00A71EF3"/>
    <w:rsid w:val="00A72D0D"/>
    <w:rsid w:val="00A73A9F"/>
    <w:rsid w:val="00A740DA"/>
    <w:rsid w:val="00A762AB"/>
    <w:rsid w:val="00A76921"/>
    <w:rsid w:val="00A80576"/>
    <w:rsid w:val="00A8116C"/>
    <w:rsid w:val="00A81550"/>
    <w:rsid w:val="00A815E6"/>
    <w:rsid w:val="00A81B50"/>
    <w:rsid w:val="00A81B73"/>
    <w:rsid w:val="00A8299A"/>
    <w:rsid w:val="00A843ED"/>
    <w:rsid w:val="00A84823"/>
    <w:rsid w:val="00A86EBE"/>
    <w:rsid w:val="00A8748C"/>
    <w:rsid w:val="00A926A5"/>
    <w:rsid w:val="00A955C9"/>
    <w:rsid w:val="00A95D3C"/>
    <w:rsid w:val="00A95FE6"/>
    <w:rsid w:val="00A9777B"/>
    <w:rsid w:val="00AA1783"/>
    <w:rsid w:val="00AA17EC"/>
    <w:rsid w:val="00AA2088"/>
    <w:rsid w:val="00AA2C5F"/>
    <w:rsid w:val="00AA407D"/>
    <w:rsid w:val="00AA4F4B"/>
    <w:rsid w:val="00AB00A3"/>
    <w:rsid w:val="00AB09B4"/>
    <w:rsid w:val="00AB21AA"/>
    <w:rsid w:val="00AB2626"/>
    <w:rsid w:val="00AB29BE"/>
    <w:rsid w:val="00AB3352"/>
    <w:rsid w:val="00AB3517"/>
    <w:rsid w:val="00AC0D37"/>
    <w:rsid w:val="00AC1A0D"/>
    <w:rsid w:val="00AC2D2F"/>
    <w:rsid w:val="00AC379F"/>
    <w:rsid w:val="00AC3BA1"/>
    <w:rsid w:val="00AC4AE8"/>
    <w:rsid w:val="00AC4C24"/>
    <w:rsid w:val="00AC6647"/>
    <w:rsid w:val="00AD1A0D"/>
    <w:rsid w:val="00AD21BF"/>
    <w:rsid w:val="00AD3588"/>
    <w:rsid w:val="00AD3852"/>
    <w:rsid w:val="00AD3940"/>
    <w:rsid w:val="00AD3E8E"/>
    <w:rsid w:val="00AD68EA"/>
    <w:rsid w:val="00AE01E7"/>
    <w:rsid w:val="00AE0360"/>
    <w:rsid w:val="00AE05F2"/>
    <w:rsid w:val="00AE3ED6"/>
    <w:rsid w:val="00AE4A8D"/>
    <w:rsid w:val="00AE55D9"/>
    <w:rsid w:val="00AE62C5"/>
    <w:rsid w:val="00AE6408"/>
    <w:rsid w:val="00AF4BEC"/>
    <w:rsid w:val="00AF56A5"/>
    <w:rsid w:val="00AF77B0"/>
    <w:rsid w:val="00B0084A"/>
    <w:rsid w:val="00B01371"/>
    <w:rsid w:val="00B025AC"/>
    <w:rsid w:val="00B04170"/>
    <w:rsid w:val="00B07851"/>
    <w:rsid w:val="00B1118F"/>
    <w:rsid w:val="00B125FE"/>
    <w:rsid w:val="00B12EC1"/>
    <w:rsid w:val="00B14681"/>
    <w:rsid w:val="00B14972"/>
    <w:rsid w:val="00B15328"/>
    <w:rsid w:val="00B17BD4"/>
    <w:rsid w:val="00B20E3B"/>
    <w:rsid w:val="00B229B6"/>
    <w:rsid w:val="00B23106"/>
    <w:rsid w:val="00B234D6"/>
    <w:rsid w:val="00B26109"/>
    <w:rsid w:val="00B26F54"/>
    <w:rsid w:val="00B27198"/>
    <w:rsid w:val="00B27B2A"/>
    <w:rsid w:val="00B33047"/>
    <w:rsid w:val="00B33320"/>
    <w:rsid w:val="00B33356"/>
    <w:rsid w:val="00B3502A"/>
    <w:rsid w:val="00B353EC"/>
    <w:rsid w:val="00B372EF"/>
    <w:rsid w:val="00B40DC8"/>
    <w:rsid w:val="00B42BD5"/>
    <w:rsid w:val="00B433DB"/>
    <w:rsid w:val="00B437D6"/>
    <w:rsid w:val="00B43CC4"/>
    <w:rsid w:val="00B45F46"/>
    <w:rsid w:val="00B4621B"/>
    <w:rsid w:val="00B471CE"/>
    <w:rsid w:val="00B47977"/>
    <w:rsid w:val="00B47DFB"/>
    <w:rsid w:val="00B54E88"/>
    <w:rsid w:val="00B54FD7"/>
    <w:rsid w:val="00B573F5"/>
    <w:rsid w:val="00B57747"/>
    <w:rsid w:val="00B60B49"/>
    <w:rsid w:val="00B6104A"/>
    <w:rsid w:val="00B61F88"/>
    <w:rsid w:val="00B62147"/>
    <w:rsid w:val="00B62989"/>
    <w:rsid w:val="00B651DC"/>
    <w:rsid w:val="00B653BD"/>
    <w:rsid w:val="00B67CDB"/>
    <w:rsid w:val="00B7026D"/>
    <w:rsid w:val="00B70D36"/>
    <w:rsid w:val="00B71418"/>
    <w:rsid w:val="00B72066"/>
    <w:rsid w:val="00B72ECE"/>
    <w:rsid w:val="00B72EE8"/>
    <w:rsid w:val="00B7364C"/>
    <w:rsid w:val="00B755AB"/>
    <w:rsid w:val="00B7658F"/>
    <w:rsid w:val="00B77045"/>
    <w:rsid w:val="00B77976"/>
    <w:rsid w:val="00B82A89"/>
    <w:rsid w:val="00B839CD"/>
    <w:rsid w:val="00B845C5"/>
    <w:rsid w:val="00B87B18"/>
    <w:rsid w:val="00B90BF8"/>
    <w:rsid w:val="00B919A4"/>
    <w:rsid w:val="00B9226C"/>
    <w:rsid w:val="00B93477"/>
    <w:rsid w:val="00B93C5A"/>
    <w:rsid w:val="00B9561C"/>
    <w:rsid w:val="00B97416"/>
    <w:rsid w:val="00B97447"/>
    <w:rsid w:val="00B976B7"/>
    <w:rsid w:val="00BA02A8"/>
    <w:rsid w:val="00BA1AA7"/>
    <w:rsid w:val="00BA3876"/>
    <w:rsid w:val="00BA4078"/>
    <w:rsid w:val="00BB013E"/>
    <w:rsid w:val="00BB0E46"/>
    <w:rsid w:val="00BB17EB"/>
    <w:rsid w:val="00BB2C39"/>
    <w:rsid w:val="00BB5843"/>
    <w:rsid w:val="00BB5DBF"/>
    <w:rsid w:val="00BB5F1C"/>
    <w:rsid w:val="00BB676D"/>
    <w:rsid w:val="00BC0000"/>
    <w:rsid w:val="00BC2BCA"/>
    <w:rsid w:val="00BC2CE5"/>
    <w:rsid w:val="00BC334A"/>
    <w:rsid w:val="00BC35C9"/>
    <w:rsid w:val="00BC3D34"/>
    <w:rsid w:val="00BC5298"/>
    <w:rsid w:val="00BC6219"/>
    <w:rsid w:val="00BC707F"/>
    <w:rsid w:val="00BD0B44"/>
    <w:rsid w:val="00BD10B1"/>
    <w:rsid w:val="00BD327F"/>
    <w:rsid w:val="00BD4F4B"/>
    <w:rsid w:val="00BD60B9"/>
    <w:rsid w:val="00BE27B2"/>
    <w:rsid w:val="00BE2EE9"/>
    <w:rsid w:val="00BE4B32"/>
    <w:rsid w:val="00BE5C9D"/>
    <w:rsid w:val="00BE72B0"/>
    <w:rsid w:val="00BF0D00"/>
    <w:rsid w:val="00BF1AC9"/>
    <w:rsid w:val="00BF1AD8"/>
    <w:rsid w:val="00BF2070"/>
    <w:rsid w:val="00BF342C"/>
    <w:rsid w:val="00BF39FE"/>
    <w:rsid w:val="00BF3C03"/>
    <w:rsid w:val="00BF4019"/>
    <w:rsid w:val="00BF41F8"/>
    <w:rsid w:val="00BF4951"/>
    <w:rsid w:val="00BF674F"/>
    <w:rsid w:val="00BF785D"/>
    <w:rsid w:val="00C003D0"/>
    <w:rsid w:val="00C00E9C"/>
    <w:rsid w:val="00C02C54"/>
    <w:rsid w:val="00C0310D"/>
    <w:rsid w:val="00C04157"/>
    <w:rsid w:val="00C05C02"/>
    <w:rsid w:val="00C07D8C"/>
    <w:rsid w:val="00C10E29"/>
    <w:rsid w:val="00C11038"/>
    <w:rsid w:val="00C1405C"/>
    <w:rsid w:val="00C15EE6"/>
    <w:rsid w:val="00C173BC"/>
    <w:rsid w:val="00C21E88"/>
    <w:rsid w:val="00C21EA9"/>
    <w:rsid w:val="00C22D01"/>
    <w:rsid w:val="00C231D4"/>
    <w:rsid w:val="00C308F1"/>
    <w:rsid w:val="00C34A83"/>
    <w:rsid w:val="00C3654B"/>
    <w:rsid w:val="00C40EF7"/>
    <w:rsid w:val="00C4313C"/>
    <w:rsid w:val="00C44A1D"/>
    <w:rsid w:val="00C4729E"/>
    <w:rsid w:val="00C50B9C"/>
    <w:rsid w:val="00C52042"/>
    <w:rsid w:val="00C53551"/>
    <w:rsid w:val="00C600D0"/>
    <w:rsid w:val="00C6112C"/>
    <w:rsid w:val="00C61552"/>
    <w:rsid w:val="00C63B3A"/>
    <w:rsid w:val="00C64D9A"/>
    <w:rsid w:val="00C66FCC"/>
    <w:rsid w:val="00C714A1"/>
    <w:rsid w:val="00C71E9C"/>
    <w:rsid w:val="00C72123"/>
    <w:rsid w:val="00C738DD"/>
    <w:rsid w:val="00C753EA"/>
    <w:rsid w:val="00C763C9"/>
    <w:rsid w:val="00C7777E"/>
    <w:rsid w:val="00C80BD8"/>
    <w:rsid w:val="00C81D08"/>
    <w:rsid w:val="00C82115"/>
    <w:rsid w:val="00C83806"/>
    <w:rsid w:val="00C841BA"/>
    <w:rsid w:val="00C85DC5"/>
    <w:rsid w:val="00C860F2"/>
    <w:rsid w:val="00C86853"/>
    <w:rsid w:val="00C87395"/>
    <w:rsid w:val="00C87420"/>
    <w:rsid w:val="00C922D0"/>
    <w:rsid w:val="00C9339B"/>
    <w:rsid w:val="00C9453F"/>
    <w:rsid w:val="00C96360"/>
    <w:rsid w:val="00C96EA3"/>
    <w:rsid w:val="00CA0B49"/>
    <w:rsid w:val="00CA1AE6"/>
    <w:rsid w:val="00CA21E0"/>
    <w:rsid w:val="00CA7433"/>
    <w:rsid w:val="00CA7B18"/>
    <w:rsid w:val="00CB112B"/>
    <w:rsid w:val="00CB11F9"/>
    <w:rsid w:val="00CB6A1D"/>
    <w:rsid w:val="00CB7DCB"/>
    <w:rsid w:val="00CC1EDD"/>
    <w:rsid w:val="00CC4EBE"/>
    <w:rsid w:val="00CC6DAC"/>
    <w:rsid w:val="00CC703A"/>
    <w:rsid w:val="00CC732B"/>
    <w:rsid w:val="00CD3078"/>
    <w:rsid w:val="00CD422B"/>
    <w:rsid w:val="00CD4B13"/>
    <w:rsid w:val="00CD62B1"/>
    <w:rsid w:val="00CD63DB"/>
    <w:rsid w:val="00CE0239"/>
    <w:rsid w:val="00CE0B68"/>
    <w:rsid w:val="00CE1E7D"/>
    <w:rsid w:val="00CE31AC"/>
    <w:rsid w:val="00CE632E"/>
    <w:rsid w:val="00CE65E8"/>
    <w:rsid w:val="00CE6BEB"/>
    <w:rsid w:val="00CE7913"/>
    <w:rsid w:val="00CF0A3B"/>
    <w:rsid w:val="00CF23E2"/>
    <w:rsid w:val="00CF24D9"/>
    <w:rsid w:val="00CF5506"/>
    <w:rsid w:val="00CF587A"/>
    <w:rsid w:val="00CF6AB4"/>
    <w:rsid w:val="00D00794"/>
    <w:rsid w:val="00D0136B"/>
    <w:rsid w:val="00D028C4"/>
    <w:rsid w:val="00D048A3"/>
    <w:rsid w:val="00D04D09"/>
    <w:rsid w:val="00D12842"/>
    <w:rsid w:val="00D154B5"/>
    <w:rsid w:val="00D15581"/>
    <w:rsid w:val="00D161A5"/>
    <w:rsid w:val="00D1730E"/>
    <w:rsid w:val="00D20484"/>
    <w:rsid w:val="00D20D5A"/>
    <w:rsid w:val="00D210D7"/>
    <w:rsid w:val="00D23E00"/>
    <w:rsid w:val="00D23F2E"/>
    <w:rsid w:val="00D24D4F"/>
    <w:rsid w:val="00D24E52"/>
    <w:rsid w:val="00D2607E"/>
    <w:rsid w:val="00D2690A"/>
    <w:rsid w:val="00D2764F"/>
    <w:rsid w:val="00D27C84"/>
    <w:rsid w:val="00D312AA"/>
    <w:rsid w:val="00D31CF5"/>
    <w:rsid w:val="00D31E2F"/>
    <w:rsid w:val="00D343BF"/>
    <w:rsid w:val="00D34E3A"/>
    <w:rsid w:val="00D3547A"/>
    <w:rsid w:val="00D357B9"/>
    <w:rsid w:val="00D35DB7"/>
    <w:rsid w:val="00D371D9"/>
    <w:rsid w:val="00D41B7E"/>
    <w:rsid w:val="00D424C9"/>
    <w:rsid w:val="00D4432B"/>
    <w:rsid w:val="00D44762"/>
    <w:rsid w:val="00D452A0"/>
    <w:rsid w:val="00D506EF"/>
    <w:rsid w:val="00D50F8D"/>
    <w:rsid w:val="00D53B0A"/>
    <w:rsid w:val="00D541D8"/>
    <w:rsid w:val="00D54B1A"/>
    <w:rsid w:val="00D54E46"/>
    <w:rsid w:val="00D5523D"/>
    <w:rsid w:val="00D62061"/>
    <w:rsid w:val="00D64337"/>
    <w:rsid w:val="00D658B4"/>
    <w:rsid w:val="00D677BD"/>
    <w:rsid w:val="00D71A64"/>
    <w:rsid w:val="00D74153"/>
    <w:rsid w:val="00D83891"/>
    <w:rsid w:val="00D83DE2"/>
    <w:rsid w:val="00D852E3"/>
    <w:rsid w:val="00D90DDB"/>
    <w:rsid w:val="00D90E34"/>
    <w:rsid w:val="00D91C67"/>
    <w:rsid w:val="00D94104"/>
    <w:rsid w:val="00D947AB"/>
    <w:rsid w:val="00D97ACB"/>
    <w:rsid w:val="00DA132E"/>
    <w:rsid w:val="00DA3509"/>
    <w:rsid w:val="00DA3C91"/>
    <w:rsid w:val="00DA47C0"/>
    <w:rsid w:val="00DA675E"/>
    <w:rsid w:val="00DB0C93"/>
    <w:rsid w:val="00DB1272"/>
    <w:rsid w:val="00DB1D09"/>
    <w:rsid w:val="00DB47EE"/>
    <w:rsid w:val="00DB54B8"/>
    <w:rsid w:val="00DB6FA6"/>
    <w:rsid w:val="00DC07BF"/>
    <w:rsid w:val="00DC3055"/>
    <w:rsid w:val="00DC681D"/>
    <w:rsid w:val="00DC7A69"/>
    <w:rsid w:val="00DD0CEE"/>
    <w:rsid w:val="00DD1D53"/>
    <w:rsid w:val="00DD2BA7"/>
    <w:rsid w:val="00DD72B7"/>
    <w:rsid w:val="00DE048E"/>
    <w:rsid w:val="00DE0B9D"/>
    <w:rsid w:val="00DE26F8"/>
    <w:rsid w:val="00DE29F6"/>
    <w:rsid w:val="00DE2EFE"/>
    <w:rsid w:val="00DE308B"/>
    <w:rsid w:val="00DE37AD"/>
    <w:rsid w:val="00DE3CAF"/>
    <w:rsid w:val="00DE44C1"/>
    <w:rsid w:val="00DE4C7D"/>
    <w:rsid w:val="00DE61B8"/>
    <w:rsid w:val="00DE6D5A"/>
    <w:rsid w:val="00DE6FC1"/>
    <w:rsid w:val="00DE7A70"/>
    <w:rsid w:val="00DF1AEC"/>
    <w:rsid w:val="00DF1C73"/>
    <w:rsid w:val="00DF20E0"/>
    <w:rsid w:val="00DF21B6"/>
    <w:rsid w:val="00DF3CA0"/>
    <w:rsid w:val="00DF438F"/>
    <w:rsid w:val="00DF5B20"/>
    <w:rsid w:val="00DF5E95"/>
    <w:rsid w:val="00DF77EE"/>
    <w:rsid w:val="00DF7A28"/>
    <w:rsid w:val="00DF7C23"/>
    <w:rsid w:val="00E00D44"/>
    <w:rsid w:val="00E00E1C"/>
    <w:rsid w:val="00E0248E"/>
    <w:rsid w:val="00E0279F"/>
    <w:rsid w:val="00E02C18"/>
    <w:rsid w:val="00E04A82"/>
    <w:rsid w:val="00E0546B"/>
    <w:rsid w:val="00E06F05"/>
    <w:rsid w:val="00E0717E"/>
    <w:rsid w:val="00E100D6"/>
    <w:rsid w:val="00E116B3"/>
    <w:rsid w:val="00E13F14"/>
    <w:rsid w:val="00E14A7D"/>
    <w:rsid w:val="00E15B10"/>
    <w:rsid w:val="00E1786F"/>
    <w:rsid w:val="00E213D7"/>
    <w:rsid w:val="00E21E4C"/>
    <w:rsid w:val="00E22132"/>
    <w:rsid w:val="00E24F55"/>
    <w:rsid w:val="00E27E7F"/>
    <w:rsid w:val="00E30066"/>
    <w:rsid w:val="00E30DE5"/>
    <w:rsid w:val="00E31C3E"/>
    <w:rsid w:val="00E33973"/>
    <w:rsid w:val="00E33CB2"/>
    <w:rsid w:val="00E3520E"/>
    <w:rsid w:val="00E361EA"/>
    <w:rsid w:val="00E361FB"/>
    <w:rsid w:val="00E37A56"/>
    <w:rsid w:val="00E37CE6"/>
    <w:rsid w:val="00E4277E"/>
    <w:rsid w:val="00E4374F"/>
    <w:rsid w:val="00E44140"/>
    <w:rsid w:val="00E44C5C"/>
    <w:rsid w:val="00E45C51"/>
    <w:rsid w:val="00E46D1D"/>
    <w:rsid w:val="00E50313"/>
    <w:rsid w:val="00E5060F"/>
    <w:rsid w:val="00E53770"/>
    <w:rsid w:val="00E53789"/>
    <w:rsid w:val="00E53DE2"/>
    <w:rsid w:val="00E54D28"/>
    <w:rsid w:val="00E57FEA"/>
    <w:rsid w:val="00E60417"/>
    <w:rsid w:val="00E60ABA"/>
    <w:rsid w:val="00E65A6C"/>
    <w:rsid w:val="00E73EDF"/>
    <w:rsid w:val="00E7434F"/>
    <w:rsid w:val="00E74632"/>
    <w:rsid w:val="00E752A0"/>
    <w:rsid w:val="00E75725"/>
    <w:rsid w:val="00E75ACD"/>
    <w:rsid w:val="00E77BCC"/>
    <w:rsid w:val="00E808FF"/>
    <w:rsid w:val="00E813CB"/>
    <w:rsid w:val="00E8385B"/>
    <w:rsid w:val="00E83A7D"/>
    <w:rsid w:val="00E8720E"/>
    <w:rsid w:val="00E87557"/>
    <w:rsid w:val="00E8755A"/>
    <w:rsid w:val="00E903C8"/>
    <w:rsid w:val="00E920A9"/>
    <w:rsid w:val="00E92417"/>
    <w:rsid w:val="00E92669"/>
    <w:rsid w:val="00E9300C"/>
    <w:rsid w:val="00E942CF"/>
    <w:rsid w:val="00E95021"/>
    <w:rsid w:val="00EA0317"/>
    <w:rsid w:val="00EA05B2"/>
    <w:rsid w:val="00EA0EC1"/>
    <w:rsid w:val="00EA13B2"/>
    <w:rsid w:val="00EA1846"/>
    <w:rsid w:val="00EA6012"/>
    <w:rsid w:val="00EA7045"/>
    <w:rsid w:val="00EB00AF"/>
    <w:rsid w:val="00EB34B3"/>
    <w:rsid w:val="00EB38B8"/>
    <w:rsid w:val="00EB4C3E"/>
    <w:rsid w:val="00EB69F6"/>
    <w:rsid w:val="00EC47F1"/>
    <w:rsid w:val="00EC636A"/>
    <w:rsid w:val="00EC66BD"/>
    <w:rsid w:val="00EC6AED"/>
    <w:rsid w:val="00EC750E"/>
    <w:rsid w:val="00EC7DA9"/>
    <w:rsid w:val="00ED09CF"/>
    <w:rsid w:val="00ED167D"/>
    <w:rsid w:val="00ED3786"/>
    <w:rsid w:val="00ED39AC"/>
    <w:rsid w:val="00ED3A9D"/>
    <w:rsid w:val="00ED46D9"/>
    <w:rsid w:val="00ED7902"/>
    <w:rsid w:val="00ED7EEF"/>
    <w:rsid w:val="00EE0983"/>
    <w:rsid w:val="00EE472F"/>
    <w:rsid w:val="00EE6525"/>
    <w:rsid w:val="00EE65C2"/>
    <w:rsid w:val="00EF11AD"/>
    <w:rsid w:val="00EF1CBC"/>
    <w:rsid w:val="00EF39C1"/>
    <w:rsid w:val="00EF4632"/>
    <w:rsid w:val="00EF4F5E"/>
    <w:rsid w:val="00EF5550"/>
    <w:rsid w:val="00EF6389"/>
    <w:rsid w:val="00F008A2"/>
    <w:rsid w:val="00F010DE"/>
    <w:rsid w:val="00F0128B"/>
    <w:rsid w:val="00F0229E"/>
    <w:rsid w:val="00F04356"/>
    <w:rsid w:val="00F05A0B"/>
    <w:rsid w:val="00F05E35"/>
    <w:rsid w:val="00F06900"/>
    <w:rsid w:val="00F0691A"/>
    <w:rsid w:val="00F069B1"/>
    <w:rsid w:val="00F10620"/>
    <w:rsid w:val="00F1556E"/>
    <w:rsid w:val="00F168C2"/>
    <w:rsid w:val="00F1724A"/>
    <w:rsid w:val="00F20704"/>
    <w:rsid w:val="00F21281"/>
    <w:rsid w:val="00F21DFB"/>
    <w:rsid w:val="00F2202A"/>
    <w:rsid w:val="00F22B10"/>
    <w:rsid w:val="00F23A06"/>
    <w:rsid w:val="00F24BF6"/>
    <w:rsid w:val="00F277DF"/>
    <w:rsid w:val="00F3054B"/>
    <w:rsid w:val="00F31326"/>
    <w:rsid w:val="00F32A1A"/>
    <w:rsid w:val="00F33F07"/>
    <w:rsid w:val="00F340D9"/>
    <w:rsid w:val="00F35BF0"/>
    <w:rsid w:val="00F366B0"/>
    <w:rsid w:val="00F37696"/>
    <w:rsid w:val="00F40809"/>
    <w:rsid w:val="00F40CF2"/>
    <w:rsid w:val="00F41691"/>
    <w:rsid w:val="00F417EA"/>
    <w:rsid w:val="00F42C7F"/>
    <w:rsid w:val="00F43E12"/>
    <w:rsid w:val="00F4437E"/>
    <w:rsid w:val="00F4646C"/>
    <w:rsid w:val="00F46BE0"/>
    <w:rsid w:val="00F47C1A"/>
    <w:rsid w:val="00F5001F"/>
    <w:rsid w:val="00F509CE"/>
    <w:rsid w:val="00F50A57"/>
    <w:rsid w:val="00F52004"/>
    <w:rsid w:val="00F5365D"/>
    <w:rsid w:val="00F5459A"/>
    <w:rsid w:val="00F55CCF"/>
    <w:rsid w:val="00F56DBB"/>
    <w:rsid w:val="00F57617"/>
    <w:rsid w:val="00F61415"/>
    <w:rsid w:val="00F6152D"/>
    <w:rsid w:val="00F61B7D"/>
    <w:rsid w:val="00F62CF9"/>
    <w:rsid w:val="00F642F0"/>
    <w:rsid w:val="00F64BE8"/>
    <w:rsid w:val="00F65A3B"/>
    <w:rsid w:val="00F661FC"/>
    <w:rsid w:val="00F67086"/>
    <w:rsid w:val="00F67BDB"/>
    <w:rsid w:val="00F71921"/>
    <w:rsid w:val="00F73FD4"/>
    <w:rsid w:val="00F744B3"/>
    <w:rsid w:val="00F747D5"/>
    <w:rsid w:val="00F7521B"/>
    <w:rsid w:val="00F77424"/>
    <w:rsid w:val="00F7763D"/>
    <w:rsid w:val="00F80A63"/>
    <w:rsid w:val="00F81941"/>
    <w:rsid w:val="00F83084"/>
    <w:rsid w:val="00F8346C"/>
    <w:rsid w:val="00F8363C"/>
    <w:rsid w:val="00F8519A"/>
    <w:rsid w:val="00F856B4"/>
    <w:rsid w:val="00F87DF2"/>
    <w:rsid w:val="00F90381"/>
    <w:rsid w:val="00F9138B"/>
    <w:rsid w:val="00F91FD1"/>
    <w:rsid w:val="00F923AF"/>
    <w:rsid w:val="00F9288C"/>
    <w:rsid w:val="00F94699"/>
    <w:rsid w:val="00F9717D"/>
    <w:rsid w:val="00F97330"/>
    <w:rsid w:val="00F975EB"/>
    <w:rsid w:val="00FA0AA1"/>
    <w:rsid w:val="00FA1DF6"/>
    <w:rsid w:val="00FA2046"/>
    <w:rsid w:val="00FA245F"/>
    <w:rsid w:val="00FA246B"/>
    <w:rsid w:val="00FA3D4B"/>
    <w:rsid w:val="00FA44D4"/>
    <w:rsid w:val="00FA4C3C"/>
    <w:rsid w:val="00FA5763"/>
    <w:rsid w:val="00FB2E61"/>
    <w:rsid w:val="00FB3F5C"/>
    <w:rsid w:val="00FB552A"/>
    <w:rsid w:val="00FB5A58"/>
    <w:rsid w:val="00FB6328"/>
    <w:rsid w:val="00FB68C4"/>
    <w:rsid w:val="00FB7FF0"/>
    <w:rsid w:val="00FC0C5E"/>
    <w:rsid w:val="00FC2FAB"/>
    <w:rsid w:val="00FC4FA5"/>
    <w:rsid w:val="00FC52D2"/>
    <w:rsid w:val="00FC6DAD"/>
    <w:rsid w:val="00FC73E0"/>
    <w:rsid w:val="00FC79FF"/>
    <w:rsid w:val="00FD07C5"/>
    <w:rsid w:val="00FD0BF3"/>
    <w:rsid w:val="00FD1FE3"/>
    <w:rsid w:val="00FD2A6D"/>
    <w:rsid w:val="00FD44AF"/>
    <w:rsid w:val="00FD4594"/>
    <w:rsid w:val="00FD5B51"/>
    <w:rsid w:val="00FD5D36"/>
    <w:rsid w:val="00FE01FA"/>
    <w:rsid w:val="00FE28C0"/>
    <w:rsid w:val="00FE3B10"/>
    <w:rsid w:val="00FE6A8B"/>
    <w:rsid w:val="00FE7397"/>
    <w:rsid w:val="00FE7A7F"/>
    <w:rsid w:val="00FF1D31"/>
    <w:rsid w:val="00FF28BC"/>
    <w:rsid w:val="00FF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4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0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B69F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3F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78227F"/>
    <w:rPr>
      <w:sz w:val="28"/>
      <w:szCs w:val="28"/>
    </w:rPr>
  </w:style>
  <w:style w:type="paragraph" w:styleId="a6">
    <w:name w:val="footer"/>
    <w:basedOn w:val="a"/>
    <w:rsid w:val="00C10E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10E29"/>
  </w:style>
  <w:style w:type="character" w:styleId="a8">
    <w:name w:val="Emphasis"/>
    <w:basedOn w:val="a0"/>
    <w:qFormat/>
    <w:rsid w:val="00BF3C03"/>
    <w:rPr>
      <w:i/>
      <w:iCs/>
    </w:rPr>
  </w:style>
  <w:style w:type="paragraph" w:styleId="a9">
    <w:name w:val="List Paragraph"/>
    <w:basedOn w:val="a"/>
    <w:uiPriority w:val="34"/>
    <w:qFormat/>
    <w:rsid w:val="0084723C"/>
    <w:pPr>
      <w:ind w:left="720"/>
      <w:contextualSpacing/>
    </w:pPr>
  </w:style>
  <w:style w:type="paragraph" w:customStyle="1" w:styleId="ConsPlusTitle">
    <w:name w:val="ConsPlusTitle"/>
    <w:uiPriority w:val="99"/>
    <w:rsid w:val="000B4D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3098</TotalTime>
  <Pages>1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Байт</Company>
  <LinksUpToDate>false</LinksUpToDate>
  <CharactersWithSpaces>6319</CharactersWithSpaces>
  <SharedDoc>false</SharedDoc>
  <HLinks>
    <vt:vector size="6" baseType="variant"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777</cp:lastModifiedBy>
  <cp:revision>160</cp:revision>
  <cp:lastPrinted>2017-01-23T12:01:00Z</cp:lastPrinted>
  <dcterms:created xsi:type="dcterms:W3CDTF">2015-01-23T04:24:00Z</dcterms:created>
  <dcterms:modified xsi:type="dcterms:W3CDTF">2021-03-02T07:11:00Z</dcterms:modified>
</cp:coreProperties>
</file>